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4CDC" w:rsidRDefault="00EF018B" w:rsidP="00EF01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DE4499">
        <w:rPr>
          <w:rFonts w:ascii="Times New Roman" w:eastAsia="Arial Unicode MS" w:hAnsi="Times New Roman" w:cs="Times New Roman"/>
          <w:color w:val="000000"/>
          <w:sz w:val="24"/>
          <w:szCs w:val="24"/>
        </w:rPr>
        <w:t>Приложение к основной профессиональной образовательной программе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 специальности</w:t>
      </w:r>
    </w:p>
    <w:p w:rsidR="000D0FFB" w:rsidRDefault="000D0FFB" w:rsidP="00064C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</w:p>
    <w:p w:rsidR="00064CDC" w:rsidRPr="00C1447C" w:rsidRDefault="00064CDC" w:rsidP="00064C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C1447C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МИНИСТЕРСТВО ОБРАЗОВАНИЯ И НАУКИ РЕСПУБЛИКИ ДАГЕСТАН</w:t>
      </w:r>
    </w:p>
    <w:p w:rsidR="00064CDC" w:rsidRPr="00C1447C" w:rsidRDefault="00064CDC" w:rsidP="00064CDC">
      <w:pPr>
        <w:keepNext/>
        <w:keepLines/>
        <w:pBdr>
          <w:bottom w:val="single" w:sz="4" w:space="1" w:color="auto"/>
        </w:pBdr>
        <w:spacing w:after="0" w:line="240" w:lineRule="auto"/>
        <w:jc w:val="center"/>
        <w:outlineLvl w:val="3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C1447C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ГОСУДАРСТВЕННОЕ  БЮДЖЕТНОЕ ПРОФЕССИОНАЛЬНОЕ ОБРАЗОВАТЕЛЬНОЕ УЧРЕЖДЕНИЕ РД</w:t>
      </w:r>
      <w:r w:rsidRPr="00C1447C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br/>
        <w:t>«ТЕХНИЧЕСКИЙ КОЛЛЕДЖ ИМЕНИ Р.Н.АШУРАЛИЕВА»</w:t>
      </w:r>
    </w:p>
    <w:p w:rsidR="00064CDC" w:rsidRPr="00C1447C" w:rsidRDefault="00064CDC" w:rsidP="00064CDC">
      <w:pPr>
        <w:spacing w:after="0" w:line="240" w:lineRule="auto"/>
        <w:ind w:left="486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4CDC" w:rsidRPr="00064CDC" w:rsidRDefault="00064CDC" w:rsidP="00064CDC">
      <w:pPr>
        <w:spacing w:after="0" w:line="240" w:lineRule="auto"/>
        <w:ind w:left="486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64CDC" w:rsidRPr="00064CDC" w:rsidRDefault="00064CDC" w:rsidP="00064C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pPr w:leftFromText="180" w:rightFromText="180" w:vertAnchor="text" w:tblpY="1"/>
        <w:tblOverlap w:val="never"/>
        <w:tblW w:w="0" w:type="auto"/>
        <w:tblLook w:val="01E0" w:firstRow="1" w:lastRow="1" w:firstColumn="1" w:lastColumn="1" w:noHBand="0" w:noVBand="0"/>
      </w:tblPr>
      <w:tblGrid>
        <w:gridCol w:w="4656"/>
      </w:tblGrid>
      <w:tr w:rsidR="000D0FFB" w:rsidRPr="00DE4499" w:rsidTr="00B6782B">
        <w:trPr>
          <w:trHeight w:val="2976"/>
        </w:trPr>
        <w:tc>
          <w:tcPr>
            <w:tcW w:w="4656" w:type="dxa"/>
          </w:tcPr>
          <w:p w:rsidR="000D0FFB" w:rsidRPr="00DE4499" w:rsidRDefault="000D0FFB" w:rsidP="00B6782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6" w:hanging="10"/>
              <w:jc w:val="both"/>
              <w:rPr>
                <w:rFonts w:ascii="Times New Roman" w:eastAsia="Arial Unicode MS" w:hAnsi="Times New Roman" w:cs="Times New Roman"/>
                <w:color w:val="000000"/>
                <w:kern w:val="2"/>
                <w:sz w:val="24"/>
                <w:szCs w:val="24"/>
                <w14:ligatures w14:val="standardContextual"/>
              </w:rPr>
            </w:pPr>
            <w:r w:rsidRPr="00DE4499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DE4499">
              <w:rPr>
                <w:rFonts w:ascii="Times New Roman" w:eastAsia="Arial Unicode MS" w:hAnsi="Times New Roman" w:cs="Times New Roman"/>
                <w:color w:val="000000"/>
                <w:kern w:val="2"/>
                <w:sz w:val="24"/>
                <w:szCs w:val="24"/>
                <w14:ligatures w14:val="standardContextual"/>
              </w:rPr>
              <w:t xml:space="preserve">                  </w:t>
            </w:r>
          </w:p>
          <w:p w:rsidR="000D0FFB" w:rsidRPr="00DE4499" w:rsidRDefault="000D0FFB" w:rsidP="00B6782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kern w:val="2"/>
                <w:sz w:val="24"/>
                <w:szCs w:val="24"/>
                <w14:ligatures w14:val="standardContextual"/>
              </w:rPr>
            </w:pPr>
            <w:r w:rsidRPr="00DE4499">
              <w:rPr>
                <w:rFonts w:ascii="Times New Roman" w:eastAsia="Arial Unicode MS" w:hAnsi="Times New Roman" w:cs="Times New Roman"/>
                <w:color w:val="000000"/>
                <w:kern w:val="2"/>
                <w:sz w:val="24"/>
                <w:szCs w:val="24"/>
                <w14:ligatures w14:val="standardContextual"/>
              </w:rPr>
              <w:t xml:space="preserve"> ОДОБРЕНО</w:t>
            </w:r>
          </w:p>
          <w:p w:rsidR="000D0FFB" w:rsidRPr="00DE4499" w:rsidRDefault="000D0FFB" w:rsidP="00B6782B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kern w:val="2"/>
                <w:sz w:val="24"/>
                <w:szCs w:val="24"/>
                <w14:ligatures w14:val="standardContextual"/>
              </w:rPr>
            </w:pPr>
            <w:r w:rsidRPr="00DE4499">
              <w:rPr>
                <w:rFonts w:ascii="Times New Roman" w:eastAsia="Arial Unicode MS" w:hAnsi="Times New Roman" w:cs="Times New Roman"/>
                <w:color w:val="000000"/>
                <w:kern w:val="2"/>
                <w:sz w:val="24"/>
                <w:szCs w:val="24"/>
                <w14:ligatures w14:val="standardContextual"/>
              </w:rPr>
              <w:t xml:space="preserve">предметной (цикловой) комиссией УГС 11.00.00 «Электроника, радиотехника и системы связи», </w:t>
            </w:r>
          </w:p>
          <w:p w:rsidR="000D0FFB" w:rsidRPr="00DE4499" w:rsidRDefault="002E355E" w:rsidP="00B6782B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14:ligatures w14:val="standardContextual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929640</wp:posOffset>
                  </wp:positionH>
                  <wp:positionV relativeFrom="paragraph">
                    <wp:posOffset>354330</wp:posOffset>
                  </wp:positionV>
                  <wp:extent cx="1269365" cy="638810"/>
                  <wp:effectExtent l="0" t="0" r="6985" b="8890"/>
                  <wp:wrapNone/>
                  <wp:docPr id="18" name="Рисунок 1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Рисунок 18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9365" cy="6388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0D0FFB">
              <w:rPr>
                <w:rFonts w:ascii="Times New Roman" w:eastAsia="Arial Unicode MS" w:hAnsi="Times New Roman" w:cs="Times New Roman"/>
                <w:color w:val="000000"/>
                <w:kern w:val="2"/>
                <w:sz w:val="24"/>
                <w:szCs w:val="24"/>
                <w14:ligatures w14:val="standardContextual"/>
              </w:rPr>
              <w:t>11.02.02. «</w:t>
            </w:r>
            <w:r w:rsidR="000D0FFB" w:rsidRPr="000D0FFB">
              <w:rPr>
                <w:rFonts w:ascii="Times New Roman" w:eastAsia="Arial Unicode MS" w:hAnsi="Times New Roman" w:cs="Times New Roman"/>
                <w:color w:val="000000"/>
                <w:kern w:val="2"/>
                <w:sz w:val="24"/>
                <w:szCs w:val="24"/>
                <w14:ligatures w14:val="standardContextual"/>
              </w:rPr>
              <w:t>Техническое обслуживание и ремонт радиоэлектронной техники</w:t>
            </w:r>
            <w:r w:rsidR="000D0FFB" w:rsidRPr="00DE4499">
              <w:rPr>
                <w:rFonts w:ascii="Times New Roman" w:eastAsia="Arial Unicode MS" w:hAnsi="Times New Roman" w:cs="Times New Roman"/>
                <w:color w:val="000000"/>
                <w:kern w:val="2"/>
                <w:sz w:val="24"/>
                <w:szCs w:val="24"/>
                <w14:ligatures w14:val="standardContextual"/>
              </w:rPr>
              <w:t>»</w:t>
            </w:r>
          </w:p>
          <w:p w:rsidR="000D0FFB" w:rsidRDefault="000D0FFB" w:rsidP="00B6782B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kern w:val="2"/>
                <w:sz w:val="24"/>
                <w:szCs w:val="24"/>
                <w14:ligatures w14:val="standardContextual"/>
              </w:rPr>
            </w:pPr>
            <w:r w:rsidRPr="00DE4499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14:ligatures w14:val="standardContextual"/>
              </w:rPr>
              <w:t>Протокол № _</w:t>
            </w:r>
            <w:r w:rsidRPr="00DE4499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u w:val="single"/>
                <w14:ligatures w14:val="standardContextual"/>
              </w:rPr>
              <w:t>8</w:t>
            </w:r>
            <w:r w:rsidRPr="00DE4499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14:ligatures w14:val="standardContextual"/>
              </w:rPr>
              <w:t xml:space="preserve">_от 30 апреля </w:t>
            </w:r>
            <w:r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14:ligatures w14:val="standardContextual"/>
              </w:rPr>
              <w:t>2025г.</w:t>
            </w:r>
            <w:r w:rsidRPr="00DE4499">
              <w:rPr>
                <w:rFonts w:ascii="Times New Roman" w:eastAsia="Arial Unicode MS" w:hAnsi="Times New Roman" w:cs="Times New Roman"/>
                <w:color w:val="000000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color w:val="000000"/>
                <w:kern w:val="2"/>
                <w:sz w:val="24"/>
                <w:szCs w:val="24"/>
                <w14:ligatures w14:val="standardContextual"/>
              </w:rPr>
              <w:t>Председатель ПЦК______Джалилов Ш.А</w:t>
            </w:r>
          </w:p>
          <w:p w:rsidR="000D0FFB" w:rsidRPr="00DE4499" w:rsidRDefault="000D0FFB" w:rsidP="00B6782B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after="0" w:line="240" w:lineRule="auto"/>
              <w:ind w:left="576" w:hanging="10"/>
              <w:jc w:val="both"/>
              <w:rPr>
                <w:rFonts w:ascii="Times New Roman" w:eastAsia="Arial Unicode MS" w:hAnsi="Times New Roman" w:cs="Times New Roman"/>
                <w:color w:val="000000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2"/>
                <w:sz w:val="24"/>
                <w:szCs w:val="24"/>
                <w14:ligatures w14:val="standardContextual"/>
              </w:rPr>
              <w:t xml:space="preserve">                        </w:t>
            </w:r>
            <w:r w:rsidRPr="00133155">
              <w:rPr>
                <w:rFonts w:ascii="Times New Roman" w:eastAsia="Arial Unicode MS" w:hAnsi="Times New Roman" w:cs="Times New Roman"/>
                <w:color w:val="000000"/>
                <w:kern w:val="2"/>
                <w:sz w:val="24"/>
                <w:szCs w:val="24"/>
                <w:vertAlign w:val="subscript"/>
                <w14:ligatures w14:val="standardContextual"/>
              </w:rPr>
              <w:t>П</w:t>
            </w:r>
            <w:r w:rsidRPr="00133155">
              <w:rPr>
                <w:rFonts w:ascii="Times New Roman" w:eastAsia="Arial Unicode MS" w:hAnsi="Times New Roman" w:cs="Times New Roman"/>
                <w:color w:val="000000"/>
                <w:kern w:val="2"/>
                <w:sz w:val="18"/>
                <w:szCs w:val="24"/>
                <w:vertAlign w:val="subscript"/>
                <w14:ligatures w14:val="standardContextual"/>
              </w:rPr>
              <w:t>одпись</w:t>
            </w:r>
            <w:r w:rsidRPr="00DE4499">
              <w:rPr>
                <w:rFonts w:ascii="Times New Roman" w:eastAsia="Arial Unicode MS" w:hAnsi="Times New Roman" w:cs="Times New Roman"/>
                <w:color w:val="000000"/>
                <w:kern w:val="2"/>
                <w:sz w:val="24"/>
                <w:szCs w:val="24"/>
                <w14:ligatures w14:val="standardContextual"/>
              </w:rPr>
              <w:t xml:space="preserve">                           </w:t>
            </w:r>
          </w:p>
        </w:tc>
      </w:tr>
    </w:tbl>
    <w:p w:rsidR="000D0FFB" w:rsidRPr="00DE4499" w:rsidRDefault="000D0FFB" w:rsidP="000D0FFB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0FFB" w:rsidRPr="00DE4499" w:rsidRDefault="000D0FFB" w:rsidP="000D0FFB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0FFB" w:rsidRPr="00DE4499" w:rsidRDefault="000D0FFB" w:rsidP="000D0FFB">
      <w:pPr>
        <w:keepNext/>
        <w:keepLines/>
        <w:spacing w:after="0" w:line="240" w:lineRule="auto"/>
        <w:outlineLvl w:val="3"/>
        <w:rPr>
          <w:rFonts w:ascii="Times New Roman" w:eastAsia="Arial Unicode MS" w:hAnsi="Times New Roman"/>
          <w:sz w:val="32"/>
          <w:szCs w:val="32"/>
        </w:rPr>
      </w:pPr>
    </w:p>
    <w:p w:rsidR="000D0FFB" w:rsidRPr="00DE4499" w:rsidRDefault="000D0FFB" w:rsidP="000D0FFB">
      <w:pPr>
        <w:keepNext/>
        <w:keepLines/>
        <w:spacing w:after="0" w:line="240" w:lineRule="auto"/>
        <w:ind w:left="426"/>
        <w:outlineLvl w:val="3"/>
        <w:rPr>
          <w:rFonts w:ascii="Times New Roman" w:eastAsia="Arial Unicode MS" w:hAnsi="Times New Roman"/>
          <w:sz w:val="24"/>
          <w:szCs w:val="24"/>
          <w:u w:val="single"/>
        </w:rPr>
      </w:pPr>
    </w:p>
    <w:p w:rsidR="000D0FFB" w:rsidRPr="00DE4499" w:rsidRDefault="000D0FFB" w:rsidP="000D0FFB">
      <w:pPr>
        <w:keepNext/>
        <w:keepLines/>
        <w:spacing w:after="0" w:line="240" w:lineRule="auto"/>
        <w:ind w:left="426"/>
        <w:outlineLvl w:val="3"/>
        <w:rPr>
          <w:rFonts w:ascii="Times New Roman" w:hAnsi="Times New Roman"/>
          <w:sz w:val="24"/>
          <w:szCs w:val="24"/>
          <w:u w:val="single"/>
        </w:rPr>
      </w:pPr>
    </w:p>
    <w:p w:rsidR="000D0FFB" w:rsidRPr="00DE4499" w:rsidRDefault="000D0FFB" w:rsidP="000D0FFB">
      <w:pPr>
        <w:keepNext/>
        <w:keepLines/>
        <w:spacing w:after="0" w:line="240" w:lineRule="auto"/>
        <w:ind w:left="426"/>
        <w:outlineLvl w:val="3"/>
        <w:rPr>
          <w:rFonts w:ascii="Times New Roman" w:hAnsi="Times New Roman"/>
          <w:sz w:val="28"/>
          <w:szCs w:val="28"/>
        </w:rPr>
      </w:pPr>
    </w:p>
    <w:p w:rsidR="000D0FFB" w:rsidRPr="00DE4499" w:rsidRDefault="000D0FFB" w:rsidP="000D0FFB">
      <w:pPr>
        <w:keepNext/>
        <w:keepLines/>
        <w:spacing w:after="0" w:line="240" w:lineRule="auto"/>
        <w:ind w:left="426"/>
        <w:outlineLvl w:val="3"/>
        <w:rPr>
          <w:rFonts w:ascii="Times New Roman" w:hAnsi="Times New Roman"/>
          <w:sz w:val="28"/>
          <w:szCs w:val="28"/>
        </w:rPr>
      </w:pPr>
    </w:p>
    <w:p w:rsidR="00064CDC" w:rsidRPr="00064CDC" w:rsidRDefault="00064CDC" w:rsidP="00064C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64CDC" w:rsidRPr="00064CDC" w:rsidRDefault="00064CDC" w:rsidP="00064C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64CDC" w:rsidRPr="00064CDC" w:rsidRDefault="00064CDC" w:rsidP="00EF018B">
      <w:pPr>
        <w:keepNext/>
        <w:keepLines/>
        <w:spacing w:after="120" w:line="240" w:lineRule="auto"/>
        <w:ind w:left="826" w:hanging="1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4CDC"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                                                                                                        </w:t>
      </w:r>
    </w:p>
    <w:p w:rsidR="00064CDC" w:rsidRPr="00064CDC" w:rsidRDefault="00064CDC" w:rsidP="00064C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64CDC" w:rsidRPr="00064CDC" w:rsidRDefault="00064CDC" w:rsidP="00064CDC">
      <w:pPr>
        <w:tabs>
          <w:tab w:val="left" w:pos="3645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64C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</w:p>
    <w:p w:rsidR="00C55129" w:rsidRDefault="00C55129" w:rsidP="00C5512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Фонд оценочных средств дисциплины</w:t>
      </w:r>
    </w:p>
    <w:p w:rsidR="00064CDC" w:rsidRDefault="00064CDC" w:rsidP="00064CDC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4C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551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ОП.03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Метрология, стандартизация и сертификация</w:t>
      </w:r>
    </w:p>
    <w:p w:rsidR="00F84FCA" w:rsidRPr="00064CDC" w:rsidRDefault="00F84FCA" w:rsidP="00064CDC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64CDC" w:rsidRPr="00064CDC" w:rsidRDefault="00064CDC" w:rsidP="00F84FCA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4C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специальность</w:t>
      </w:r>
      <w:r w:rsidR="00F84F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:</w:t>
      </w:r>
      <w:r w:rsidRPr="00064CDC">
        <w:rPr>
          <w:rFonts w:ascii="Times New Roman" w:eastAsia="Times New Roman" w:hAnsi="Times New Roman" w:cs="Times New Roman"/>
          <w:sz w:val="28"/>
          <w:szCs w:val="28"/>
          <w:lang w:eastAsia="ru-RU"/>
        </w:rPr>
        <w:t>11.02.</w:t>
      </w:r>
      <w:r w:rsidR="00F84FCA">
        <w:rPr>
          <w:rFonts w:ascii="Times New Roman" w:eastAsia="Times New Roman" w:hAnsi="Times New Roman" w:cs="Times New Roman"/>
          <w:sz w:val="28"/>
          <w:szCs w:val="28"/>
          <w:lang w:eastAsia="ru-RU"/>
        </w:rPr>
        <w:t>16</w:t>
      </w:r>
      <w:r w:rsidR="00C551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84F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Монтаж, </w:t>
      </w:r>
      <w:r w:rsidR="00F84FCA">
        <w:rPr>
          <w:rFonts w:ascii="Times New Roman" w:eastAsia="Arial Unicode MS" w:hAnsi="Times New Roman" w:cs="Times New Roman"/>
          <w:color w:val="000000"/>
          <w:sz w:val="28"/>
          <w:szCs w:val="28"/>
        </w:rPr>
        <w:t>т</w:t>
      </w:r>
      <w:r w:rsidRPr="00064CDC">
        <w:rPr>
          <w:rFonts w:ascii="Times New Roman" w:eastAsia="Arial Unicode MS" w:hAnsi="Times New Roman" w:cs="Times New Roman"/>
          <w:color w:val="000000"/>
          <w:sz w:val="28"/>
          <w:szCs w:val="28"/>
        </w:rPr>
        <w:t>ехническое обслуживание и ремонт электронн</w:t>
      </w:r>
      <w:r w:rsidR="00F84FCA">
        <w:rPr>
          <w:rFonts w:ascii="Times New Roman" w:eastAsia="Arial Unicode MS" w:hAnsi="Times New Roman" w:cs="Times New Roman"/>
          <w:color w:val="000000"/>
          <w:sz w:val="28"/>
          <w:szCs w:val="28"/>
        </w:rPr>
        <w:t>ых приборов и</w:t>
      </w:r>
      <w:r w:rsidRPr="00064CDC">
        <w:rPr>
          <w:rFonts w:ascii="Times New Roman" w:eastAsia="Arial Unicode MS" w:hAnsi="Times New Roman" w:cs="Times New Roman"/>
          <w:color w:val="000000"/>
          <w:sz w:val="28"/>
          <w:szCs w:val="28"/>
        </w:rPr>
        <w:t xml:space="preserve"> </w:t>
      </w:r>
      <w:r w:rsidR="00F84FCA">
        <w:rPr>
          <w:rFonts w:ascii="Times New Roman" w:eastAsia="Arial Unicode MS" w:hAnsi="Times New Roman" w:cs="Times New Roman"/>
          <w:color w:val="000000"/>
          <w:sz w:val="28"/>
          <w:szCs w:val="28"/>
        </w:rPr>
        <w:t>устройств</w:t>
      </w:r>
      <w:bookmarkStart w:id="0" w:name="_GoBack"/>
      <w:bookmarkEnd w:id="0"/>
    </w:p>
    <w:p w:rsidR="00064CDC" w:rsidRPr="00064CDC" w:rsidRDefault="00064CDC" w:rsidP="00064CD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64CDC" w:rsidRPr="00064CDC" w:rsidRDefault="00064CDC" w:rsidP="00064CD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64CDC" w:rsidRPr="00064CDC" w:rsidRDefault="00064CDC" w:rsidP="00064CDC">
      <w:pPr>
        <w:keepNext/>
        <w:keepLines/>
        <w:spacing w:after="0" w:line="240" w:lineRule="auto"/>
        <w:ind w:left="426"/>
        <w:outlineLvl w:val="3"/>
        <w:rPr>
          <w:rFonts w:ascii="Times New Roman" w:eastAsia="Calibri" w:hAnsi="Times New Roman" w:cs="Times New Roman"/>
          <w:sz w:val="28"/>
          <w:szCs w:val="28"/>
        </w:rPr>
      </w:pPr>
      <w:r w:rsidRPr="00064CDC">
        <w:rPr>
          <w:rFonts w:ascii="Times New Roman" w:eastAsia="Calibri" w:hAnsi="Times New Roman" w:cs="Times New Roman"/>
          <w:sz w:val="28"/>
          <w:szCs w:val="28"/>
        </w:rPr>
        <w:t xml:space="preserve">Квалификация выпускника: </w:t>
      </w:r>
      <w:r w:rsidR="00F84FCA">
        <w:rPr>
          <w:rFonts w:ascii="Times New Roman" w:eastAsia="Calibri" w:hAnsi="Times New Roman" w:cs="Times New Roman"/>
          <w:sz w:val="28"/>
          <w:szCs w:val="28"/>
        </w:rPr>
        <w:t>Специалист по электронным приборам и устройствам</w:t>
      </w:r>
    </w:p>
    <w:p w:rsidR="00064CDC" w:rsidRPr="00064CDC" w:rsidRDefault="00064CDC" w:rsidP="00064CDC">
      <w:pPr>
        <w:keepNext/>
        <w:keepLines/>
        <w:spacing w:after="0" w:line="240" w:lineRule="auto"/>
        <w:outlineLvl w:val="3"/>
        <w:rPr>
          <w:rFonts w:ascii="Times New Roman" w:eastAsia="Arial Unicode MS" w:hAnsi="Times New Roman" w:cs="Times New Roman"/>
          <w:color w:val="000000"/>
          <w:sz w:val="28"/>
          <w:szCs w:val="28"/>
        </w:rPr>
      </w:pPr>
    </w:p>
    <w:p w:rsidR="00064CDC" w:rsidRPr="00064CDC" w:rsidRDefault="005E4F09" w:rsidP="00F84FCA">
      <w:pPr>
        <w:tabs>
          <w:tab w:val="left" w:pos="309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E4F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</w:p>
    <w:p w:rsidR="00064CDC" w:rsidRPr="00064CDC" w:rsidRDefault="00064CDC" w:rsidP="00064CD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4F09" w:rsidRDefault="005E4F09" w:rsidP="00064CDC">
      <w:pPr>
        <w:spacing w:after="200" w:line="276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064CDC" w:rsidRDefault="00064CDC" w:rsidP="00064CDC">
      <w:pPr>
        <w:spacing w:after="200" w:line="276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Махачкала 2025</w:t>
      </w:r>
      <w:r w:rsidRPr="00064CD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</w:t>
      </w:r>
    </w:p>
    <w:p w:rsidR="00F84FCA" w:rsidRDefault="00F84FCA" w:rsidP="000D0FFB">
      <w:pPr>
        <w:tabs>
          <w:tab w:val="left" w:pos="3664"/>
        </w:tabs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84FCA" w:rsidRDefault="00F84FCA" w:rsidP="000D0FFB">
      <w:pPr>
        <w:tabs>
          <w:tab w:val="left" w:pos="3664"/>
        </w:tabs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0D0FFB" w:rsidRPr="00A75E62" w:rsidRDefault="000D0FFB" w:rsidP="000D0FFB">
      <w:pPr>
        <w:tabs>
          <w:tab w:val="left" w:pos="3664"/>
        </w:tabs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75E6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Паспорт</w:t>
      </w:r>
    </w:p>
    <w:p w:rsidR="000D0FFB" w:rsidRPr="00A75E62" w:rsidRDefault="000D0FFB" w:rsidP="000D0FFB">
      <w:pPr>
        <w:tabs>
          <w:tab w:val="left" w:pos="3664"/>
        </w:tabs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75E6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Фонда оценочных средств</w:t>
      </w:r>
    </w:p>
    <w:p w:rsidR="000D0FFB" w:rsidRPr="00A75E62" w:rsidRDefault="000D0FFB" w:rsidP="000D0FFB">
      <w:pPr>
        <w:tabs>
          <w:tab w:val="left" w:pos="3664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75E6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ОП03 «</w:t>
      </w:r>
      <w:r w:rsidRPr="00A75E62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Метрология, стандартизация и сертификация</w:t>
      </w:r>
      <w:r w:rsidRPr="00A75E6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</w:t>
      </w:r>
    </w:p>
    <w:p w:rsidR="000D0FFB" w:rsidRPr="00A75E62" w:rsidRDefault="000D0FFB" w:rsidP="000D0FFB">
      <w:pPr>
        <w:tabs>
          <w:tab w:val="left" w:pos="3664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75E6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Планируемые результаты освоения образовательной программы</w:t>
      </w:r>
    </w:p>
    <w:p w:rsidR="000D0FFB" w:rsidRPr="00DE4499" w:rsidRDefault="000D0FFB" w:rsidP="00A75E62">
      <w:pPr>
        <w:tabs>
          <w:tab w:val="right" w:pos="9355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lang w:eastAsia="ru-RU" w:bidi="ru-RU"/>
        </w:rPr>
      </w:pPr>
      <w:r w:rsidRPr="00A75E6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Общие компетенции:</w:t>
      </w:r>
      <w:r w:rsidR="00A75E6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214"/>
        <w:gridCol w:w="8803"/>
      </w:tblGrid>
      <w:tr w:rsidR="000D0FFB" w:rsidRPr="00DE4499" w:rsidTr="00B6782B">
        <w:trPr>
          <w:trHeight w:hRule="exact" w:val="394"/>
          <w:jc w:val="center"/>
        </w:trPr>
        <w:tc>
          <w:tcPr>
            <w:tcW w:w="12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D0FFB" w:rsidRPr="00DE4499" w:rsidRDefault="000D0FFB" w:rsidP="00B6782B">
            <w:pPr>
              <w:framePr w:w="10018" w:wrap="notBeside" w:vAnchor="text" w:hAnchor="text" w:xAlign="center" w:y="1"/>
              <w:widowControl w:val="0"/>
              <w:spacing w:after="0" w:line="220" w:lineRule="exact"/>
              <w:ind w:left="300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E4499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Код</w:t>
            </w: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D0FFB" w:rsidRPr="00DE4499" w:rsidRDefault="000D0FFB" w:rsidP="00B6782B">
            <w:pPr>
              <w:framePr w:w="10018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E449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 w:bidi="ru-RU"/>
              </w:rPr>
              <w:t>Формулировка компетенций</w:t>
            </w:r>
          </w:p>
        </w:tc>
      </w:tr>
      <w:tr w:rsidR="000D0FFB" w:rsidRPr="00DE4499" w:rsidTr="00B6782B">
        <w:trPr>
          <w:trHeight w:hRule="exact" w:val="662"/>
          <w:jc w:val="center"/>
        </w:trPr>
        <w:tc>
          <w:tcPr>
            <w:tcW w:w="12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FFB" w:rsidRPr="00DE4499" w:rsidRDefault="000D0FFB" w:rsidP="00B6782B">
            <w:pPr>
              <w:framePr w:w="10018" w:wrap="notBeside" w:vAnchor="text" w:hAnchor="text" w:xAlign="center" w:y="1"/>
              <w:widowControl w:val="0"/>
              <w:spacing w:after="0" w:line="220" w:lineRule="exact"/>
              <w:ind w:left="300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</w:p>
          <w:p w:rsidR="000D0FFB" w:rsidRPr="00DE4499" w:rsidRDefault="000D0FFB" w:rsidP="00B6782B">
            <w:pPr>
              <w:framePr w:w="10018" w:wrap="notBeside" w:vAnchor="text" w:hAnchor="text" w:xAlign="center" w:y="1"/>
              <w:widowControl w:val="0"/>
              <w:spacing w:after="0" w:line="220" w:lineRule="exact"/>
              <w:ind w:left="300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E4499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ОК 01</w:t>
            </w: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D0FFB" w:rsidRPr="00DE4499" w:rsidRDefault="000D0FFB" w:rsidP="00B6782B">
            <w:pPr>
              <w:framePr w:w="10018" w:wrap="notBeside" w:vAnchor="text" w:hAnchor="text" w:xAlign="center" w:y="1"/>
              <w:widowControl w:val="0"/>
              <w:spacing w:after="0" w:line="278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E4499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Выбирать способы решения задач профессиональной деятельности применительно к различным контекстам;</w:t>
            </w:r>
          </w:p>
        </w:tc>
      </w:tr>
      <w:tr w:rsidR="000D0FFB" w:rsidRPr="00DE4499" w:rsidTr="00B6782B">
        <w:trPr>
          <w:trHeight w:hRule="exact" w:val="941"/>
          <w:jc w:val="center"/>
        </w:trPr>
        <w:tc>
          <w:tcPr>
            <w:tcW w:w="12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FFB" w:rsidRPr="00DE4499" w:rsidRDefault="000D0FFB" w:rsidP="00B6782B">
            <w:pPr>
              <w:framePr w:w="10018" w:wrap="notBeside" w:vAnchor="text" w:hAnchor="text" w:xAlign="center" w:y="1"/>
              <w:widowControl w:val="0"/>
              <w:spacing w:after="0" w:line="220" w:lineRule="exact"/>
              <w:ind w:left="300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</w:p>
          <w:p w:rsidR="000D0FFB" w:rsidRPr="00DE4499" w:rsidRDefault="000D0FFB" w:rsidP="00B6782B">
            <w:pPr>
              <w:framePr w:w="10018" w:wrap="notBeside" w:vAnchor="text" w:hAnchor="text" w:xAlign="center" w:y="1"/>
              <w:widowControl w:val="0"/>
              <w:spacing w:after="0" w:line="220" w:lineRule="exact"/>
              <w:ind w:left="300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E4499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ОК 02</w:t>
            </w: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D0FFB" w:rsidRPr="00DE4499" w:rsidRDefault="000D0FFB" w:rsidP="00B6782B">
            <w:pPr>
              <w:framePr w:w="10018" w:wrap="notBeside" w:vAnchor="text" w:hAnchor="text" w:xAlign="center" w:y="1"/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E4499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деятельности;</w:t>
            </w:r>
          </w:p>
        </w:tc>
      </w:tr>
      <w:tr w:rsidR="000D0FFB" w:rsidRPr="00DE4499" w:rsidTr="00B6782B">
        <w:trPr>
          <w:trHeight w:hRule="exact" w:val="936"/>
          <w:jc w:val="center"/>
        </w:trPr>
        <w:tc>
          <w:tcPr>
            <w:tcW w:w="12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FFB" w:rsidRPr="00DE4499" w:rsidRDefault="000D0FFB" w:rsidP="00B6782B">
            <w:pPr>
              <w:framePr w:w="10018" w:wrap="notBeside" w:vAnchor="text" w:hAnchor="text" w:xAlign="center" w:y="1"/>
              <w:widowControl w:val="0"/>
              <w:spacing w:after="0" w:line="220" w:lineRule="exact"/>
              <w:ind w:left="300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</w:p>
          <w:p w:rsidR="000D0FFB" w:rsidRPr="00DE4499" w:rsidRDefault="000D0FFB" w:rsidP="00B6782B">
            <w:pPr>
              <w:framePr w:w="10018" w:wrap="notBeside" w:vAnchor="text" w:hAnchor="text" w:xAlign="center" w:y="1"/>
              <w:widowControl w:val="0"/>
              <w:spacing w:after="0" w:line="220" w:lineRule="exact"/>
              <w:ind w:left="300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E4499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ОК 03</w:t>
            </w: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D0FFB" w:rsidRPr="00DE4499" w:rsidRDefault="000D0FFB" w:rsidP="00B6782B">
            <w:pPr>
              <w:framePr w:w="10018" w:wrap="notBeside" w:vAnchor="text" w:hAnchor="text" w:xAlign="center" w:y="1"/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E4499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ланировать и реализовывать собственное профессиональное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      </w:r>
          </w:p>
        </w:tc>
      </w:tr>
      <w:tr w:rsidR="000D0FFB" w:rsidRPr="00DE4499" w:rsidTr="00B6782B">
        <w:trPr>
          <w:trHeight w:hRule="exact" w:val="384"/>
          <w:jc w:val="center"/>
        </w:trPr>
        <w:tc>
          <w:tcPr>
            <w:tcW w:w="12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D0FFB" w:rsidRPr="00DE4499" w:rsidRDefault="000D0FFB" w:rsidP="00B6782B">
            <w:pPr>
              <w:framePr w:w="10018" w:wrap="notBeside" w:vAnchor="text" w:hAnchor="text" w:xAlign="center" w:y="1"/>
              <w:widowControl w:val="0"/>
              <w:spacing w:after="0" w:line="220" w:lineRule="exact"/>
              <w:ind w:left="300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E4499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ОК 04</w:t>
            </w: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D0FFB" w:rsidRPr="00DE4499" w:rsidRDefault="000D0FFB" w:rsidP="00B6782B">
            <w:pPr>
              <w:framePr w:w="10018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E4499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Эффективно взаимодействовать и работать в коллективе и команде;</w:t>
            </w:r>
          </w:p>
        </w:tc>
      </w:tr>
      <w:tr w:rsidR="000D0FFB" w:rsidRPr="00DE4499" w:rsidTr="00B6782B">
        <w:trPr>
          <w:trHeight w:hRule="exact" w:val="941"/>
          <w:jc w:val="center"/>
        </w:trPr>
        <w:tc>
          <w:tcPr>
            <w:tcW w:w="12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FFB" w:rsidRPr="00DE4499" w:rsidRDefault="000D0FFB" w:rsidP="00B6782B">
            <w:pPr>
              <w:framePr w:w="10018" w:wrap="notBeside" w:vAnchor="text" w:hAnchor="text" w:xAlign="center" w:y="1"/>
              <w:widowControl w:val="0"/>
              <w:spacing w:after="0" w:line="220" w:lineRule="exact"/>
              <w:ind w:left="300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</w:p>
          <w:p w:rsidR="000D0FFB" w:rsidRPr="00DE4499" w:rsidRDefault="000D0FFB" w:rsidP="00B6782B">
            <w:pPr>
              <w:framePr w:w="10018" w:wrap="notBeside" w:vAnchor="text" w:hAnchor="text" w:xAlign="center" w:y="1"/>
              <w:widowControl w:val="0"/>
              <w:spacing w:after="0" w:line="220" w:lineRule="exact"/>
              <w:ind w:left="300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E4499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ОК 05</w:t>
            </w: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D0FFB" w:rsidRPr="00DE4499" w:rsidRDefault="000D0FFB" w:rsidP="00B6782B">
            <w:pPr>
              <w:framePr w:w="10018" w:wrap="notBeside" w:vAnchor="text" w:hAnchor="text" w:xAlign="center" w:y="1"/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E4499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      </w:r>
          </w:p>
        </w:tc>
      </w:tr>
      <w:tr w:rsidR="000D0FFB" w:rsidRPr="00DE4499" w:rsidTr="00B6782B">
        <w:trPr>
          <w:trHeight w:hRule="exact" w:val="1214"/>
          <w:jc w:val="center"/>
        </w:trPr>
        <w:tc>
          <w:tcPr>
            <w:tcW w:w="12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FFB" w:rsidRPr="00DE4499" w:rsidRDefault="000D0FFB" w:rsidP="00B6782B">
            <w:pPr>
              <w:framePr w:w="10018" w:wrap="notBeside" w:vAnchor="text" w:hAnchor="text" w:xAlign="center" w:y="1"/>
              <w:widowControl w:val="0"/>
              <w:spacing w:after="0" w:line="220" w:lineRule="exact"/>
              <w:ind w:left="300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</w:p>
          <w:p w:rsidR="000D0FFB" w:rsidRPr="00DE4499" w:rsidRDefault="000D0FFB" w:rsidP="00B6782B">
            <w:pPr>
              <w:framePr w:w="10018" w:wrap="notBeside" w:vAnchor="text" w:hAnchor="text" w:xAlign="center" w:y="1"/>
              <w:widowControl w:val="0"/>
              <w:spacing w:after="0" w:line="220" w:lineRule="exact"/>
              <w:ind w:left="300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E4499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ОК 06</w:t>
            </w: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D0FFB" w:rsidRPr="00DE4499" w:rsidRDefault="000D0FFB" w:rsidP="00B6782B">
            <w:pPr>
              <w:framePr w:w="10018" w:wrap="notBeside" w:vAnchor="text" w:hAnchor="text" w:xAlign="center" w:y="1"/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E4499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поведения;</w:t>
            </w:r>
          </w:p>
        </w:tc>
      </w:tr>
      <w:tr w:rsidR="000D0FFB" w:rsidRPr="00DE4499" w:rsidTr="00B6782B">
        <w:trPr>
          <w:trHeight w:hRule="exact" w:val="936"/>
          <w:jc w:val="center"/>
        </w:trPr>
        <w:tc>
          <w:tcPr>
            <w:tcW w:w="12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FFB" w:rsidRPr="00DE4499" w:rsidRDefault="000D0FFB" w:rsidP="00B6782B">
            <w:pPr>
              <w:framePr w:w="10018" w:wrap="notBeside" w:vAnchor="text" w:hAnchor="text" w:xAlign="center" w:y="1"/>
              <w:widowControl w:val="0"/>
              <w:spacing w:after="0" w:line="220" w:lineRule="exact"/>
              <w:ind w:left="300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</w:p>
          <w:p w:rsidR="000D0FFB" w:rsidRPr="00DE4499" w:rsidRDefault="000D0FFB" w:rsidP="00B6782B">
            <w:pPr>
              <w:framePr w:w="10018" w:wrap="notBeside" w:vAnchor="text" w:hAnchor="text" w:xAlign="center" w:y="1"/>
              <w:widowControl w:val="0"/>
              <w:spacing w:after="0" w:line="220" w:lineRule="exact"/>
              <w:ind w:left="300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E4499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ОК 07</w:t>
            </w: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D0FFB" w:rsidRPr="00DE4499" w:rsidRDefault="000D0FFB" w:rsidP="00B6782B">
            <w:pPr>
              <w:framePr w:w="10018" w:wrap="notBeside" w:vAnchor="text" w:hAnchor="text" w:xAlign="center" w:y="1"/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E4499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      </w:r>
          </w:p>
        </w:tc>
      </w:tr>
      <w:tr w:rsidR="000D0FFB" w:rsidRPr="00DE4499" w:rsidTr="00B6782B">
        <w:trPr>
          <w:trHeight w:hRule="exact" w:val="941"/>
          <w:jc w:val="center"/>
        </w:trPr>
        <w:tc>
          <w:tcPr>
            <w:tcW w:w="12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FFB" w:rsidRPr="00DE4499" w:rsidRDefault="000D0FFB" w:rsidP="00B6782B">
            <w:pPr>
              <w:framePr w:w="10018" w:wrap="notBeside" w:vAnchor="text" w:hAnchor="text" w:xAlign="center" w:y="1"/>
              <w:widowControl w:val="0"/>
              <w:spacing w:after="0" w:line="220" w:lineRule="exact"/>
              <w:ind w:left="300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</w:p>
          <w:p w:rsidR="000D0FFB" w:rsidRPr="00DE4499" w:rsidRDefault="000D0FFB" w:rsidP="00B6782B">
            <w:pPr>
              <w:framePr w:w="10018" w:wrap="notBeside" w:vAnchor="text" w:hAnchor="text" w:xAlign="center" w:y="1"/>
              <w:widowControl w:val="0"/>
              <w:spacing w:after="0" w:line="220" w:lineRule="exact"/>
              <w:ind w:left="300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E4499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ОК 08</w:t>
            </w: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D0FFB" w:rsidRPr="00DE4499" w:rsidRDefault="000D0FFB" w:rsidP="00B6782B">
            <w:pPr>
              <w:framePr w:w="10018" w:wrap="notBeside" w:vAnchor="text" w:hAnchor="text" w:xAlign="center" w:y="1"/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E4499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      </w:r>
          </w:p>
        </w:tc>
      </w:tr>
      <w:tr w:rsidR="000D0FFB" w:rsidRPr="00DE4499" w:rsidTr="00B6782B">
        <w:trPr>
          <w:trHeight w:hRule="exact" w:val="662"/>
          <w:jc w:val="center"/>
        </w:trPr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D0FFB" w:rsidRPr="00DE4499" w:rsidRDefault="000D0FFB" w:rsidP="00B6782B">
            <w:pPr>
              <w:framePr w:w="10018" w:wrap="notBeside" w:vAnchor="text" w:hAnchor="text" w:xAlign="center" w:y="1"/>
              <w:widowControl w:val="0"/>
              <w:spacing w:after="0" w:line="220" w:lineRule="exact"/>
              <w:ind w:left="300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</w:p>
          <w:p w:rsidR="000D0FFB" w:rsidRPr="00DE4499" w:rsidRDefault="000D0FFB" w:rsidP="00B6782B">
            <w:pPr>
              <w:framePr w:w="10018" w:wrap="notBeside" w:vAnchor="text" w:hAnchor="text" w:xAlign="center" w:y="1"/>
              <w:widowControl w:val="0"/>
              <w:spacing w:after="0" w:line="220" w:lineRule="exact"/>
              <w:ind w:left="300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E4499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ОК 09</w:t>
            </w: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0FFB" w:rsidRPr="00DE4499" w:rsidRDefault="000D0FFB" w:rsidP="00B6782B">
            <w:pPr>
              <w:framePr w:w="10018" w:wrap="notBeside" w:vAnchor="text" w:hAnchor="text" w:xAlign="center" w:y="1"/>
              <w:widowControl w:val="0"/>
              <w:spacing w:after="0" w:line="269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E4499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Пользоваться профессиональной документацией на государственном и иностранном языках.</w:t>
            </w:r>
          </w:p>
        </w:tc>
      </w:tr>
    </w:tbl>
    <w:p w:rsidR="000D0FFB" w:rsidRPr="00DE4499" w:rsidRDefault="000D0FFB" w:rsidP="000D0FFB">
      <w:pPr>
        <w:framePr w:w="10018" w:wrap="notBeside" w:vAnchor="text" w:hAnchor="text" w:xAlign="center" w:y="1"/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eastAsia="ru-RU" w:bidi="ru-RU"/>
        </w:rPr>
      </w:pPr>
    </w:p>
    <w:p w:rsidR="000D0FFB" w:rsidRPr="00DE4499" w:rsidRDefault="000D0FFB" w:rsidP="000D0FFB">
      <w:pPr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eastAsia="ru-RU" w:bidi="ru-RU"/>
        </w:rPr>
      </w:pPr>
    </w:p>
    <w:p w:rsidR="000D0FFB" w:rsidRPr="00DE4499" w:rsidRDefault="000D0FFB" w:rsidP="000D0FFB">
      <w:pPr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eastAsia="ru-RU" w:bidi="ru-RU"/>
        </w:rPr>
      </w:pPr>
    </w:p>
    <w:p w:rsidR="000D0FFB" w:rsidRPr="00DE4499" w:rsidRDefault="000D0FFB" w:rsidP="000D0FFB">
      <w:pPr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eastAsia="ru-RU" w:bidi="ru-RU"/>
        </w:rPr>
      </w:pPr>
    </w:p>
    <w:p w:rsidR="000D0FFB" w:rsidRPr="00DE4499" w:rsidRDefault="000D0FFB" w:rsidP="000D0FFB">
      <w:pPr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eastAsia="ru-RU" w:bidi="ru-RU"/>
        </w:rPr>
      </w:pPr>
    </w:p>
    <w:p w:rsidR="000D0FFB" w:rsidRPr="00A75E62" w:rsidRDefault="000D0FFB" w:rsidP="000D0FFB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 w:rsidRPr="00A75E62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Освоение дисциплины должно способствовать овладению профессиональными компетенциями:</w:t>
      </w:r>
    </w:p>
    <w:p w:rsidR="000D0FFB" w:rsidRPr="00A75E62" w:rsidRDefault="000D0FFB" w:rsidP="000D0FFB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 w:rsidRPr="00A75E62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ПК 1.3. Применять контрольно-измерительные приборы для проведения сборочных, монтажных и демонтажных работ различных видов радиоэлектронной техники</w:t>
      </w:r>
    </w:p>
    <w:p w:rsidR="000D0FFB" w:rsidRPr="00A75E62" w:rsidRDefault="000D0FFB" w:rsidP="000D0FFB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 w:rsidRPr="00A75E62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ПК 2.1. Настраивать и регулировать параметры устройств, блоков и приборов радиоэлектронной техники.</w:t>
      </w:r>
    </w:p>
    <w:p w:rsidR="000D0FFB" w:rsidRDefault="000D0FFB" w:rsidP="000D0FFB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 w:rsidRPr="000D0FFB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ПК 3.1 Проводить обслуживание аналоговых и цифровых устройств и блоков радиоэлектронной техники</w:t>
      </w:r>
      <w:r w:rsidR="00A75E62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.</w:t>
      </w:r>
    </w:p>
    <w:p w:rsidR="00A75E62" w:rsidRDefault="00A75E62" w:rsidP="000D0FFB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</w:p>
    <w:p w:rsidR="00A75E62" w:rsidRDefault="00A75E62" w:rsidP="000D0FFB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</w:p>
    <w:p w:rsidR="00A75E62" w:rsidRDefault="00A75E62" w:rsidP="000D0FFB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</w:p>
    <w:p w:rsidR="00A75E62" w:rsidRDefault="00A75E62" w:rsidP="000D0FFB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</w:p>
    <w:p w:rsidR="00A75E62" w:rsidRDefault="00A75E62" w:rsidP="000D0FFB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</w:p>
    <w:p w:rsidR="00A75E62" w:rsidRDefault="00A75E62" w:rsidP="000D0FFB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</w:p>
    <w:p w:rsidR="00A75E62" w:rsidRPr="00DE4499" w:rsidRDefault="00A75E62" w:rsidP="000D0FFB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В рамках программы учебной дисциплины обучающимися осваиваются компетенции умения и знания</w:t>
      </w:r>
    </w:p>
    <w:p w:rsidR="000D0FFB" w:rsidRPr="00DE4499" w:rsidRDefault="000D0FFB" w:rsidP="000D0FFB">
      <w:pPr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eastAsia="ru-RU" w:bidi="ru-RU"/>
        </w:rPr>
      </w:pPr>
    </w:p>
    <w:p w:rsidR="000D0FFB" w:rsidRPr="00DE4499" w:rsidRDefault="000D0FFB" w:rsidP="00A75E62">
      <w:pPr>
        <w:framePr w:w="10018" w:wrap="notBeside" w:vAnchor="text" w:hAnchor="text" w:xAlign="center" w:y="1"/>
        <w:widowControl w:val="0"/>
        <w:spacing w:after="0" w:line="220" w:lineRule="exact"/>
        <w:rPr>
          <w:rFonts w:ascii="Arial Unicode MS" w:eastAsia="Arial Unicode MS" w:hAnsi="Arial Unicode MS" w:cs="Arial Unicode MS"/>
          <w:color w:val="000000"/>
          <w:sz w:val="2"/>
          <w:szCs w:val="2"/>
          <w:lang w:eastAsia="ru-RU" w:bidi="ru-RU"/>
        </w:rPr>
      </w:pPr>
    </w:p>
    <w:p w:rsidR="000D0FFB" w:rsidRPr="00DE4499" w:rsidRDefault="000D0FFB" w:rsidP="000D0FFB">
      <w:pPr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eastAsia="ru-RU" w:bidi="ru-RU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781"/>
        <w:gridCol w:w="4109"/>
        <w:gridCol w:w="4123"/>
      </w:tblGrid>
      <w:tr w:rsidR="000D0FFB" w:rsidRPr="00DE4499" w:rsidTr="00B6782B">
        <w:trPr>
          <w:trHeight w:hRule="exact" w:val="662"/>
          <w:jc w:val="center"/>
        </w:trPr>
        <w:tc>
          <w:tcPr>
            <w:tcW w:w="1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FFB" w:rsidRPr="00DE4499" w:rsidRDefault="000D0FFB" w:rsidP="00B6782B">
            <w:pPr>
              <w:framePr w:w="10013" w:wrap="notBeside" w:vAnchor="text" w:hAnchor="text" w:xAlign="center" w:y="1"/>
              <w:widowControl w:val="0"/>
              <w:spacing w:after="6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E449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 w:bidi="ru-RU"/>
              </w:rPr>
              <w:lastRenderedPageBreak/>
              <w:t>Код</w:t>
            </w:r>
          </w:p>
          <w:p w:rsidR="000D0FFB" w:rsidRPr="00DE4499" w:rsidRDefault="000D0FFB" w:rsidP="00B6782B">
            <w:pPr>
              <w:framePr w:w="10013" w:wrap="notBeside" w:vAnchor="text" w:hAnchor="text" w:xAlign="center" w:y="1"/>
              <w:widowControl w:val="0"/>
              <w:spacing w:before="60"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E449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 w:bidi="ru-RU"/>
              </w:rPr>
              <w:t>ПК, ОК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FFB" w:rsidRPr="00DE4499" w:rsidRDefault="000D0FFB" w:rsidP="00B6782B">
            <w:pPr>
              <w:framePr w:w="1001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E449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 w:bidi="ru-RU"/>
              </w:rPr>
              <w:t>Умения</w:t>
            </w:r>
          </w:p>
        </w:tc>
        <w:tc>
          <w:tcPr>
            <w:tcW w:w="41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D0FFB" w:rsidRPr="00DE4499" w:rsidRDefault="000D0FFB" w:rsidP="00B6782B">
            <w:pPr>
              <w:framePr w:w="1001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E449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 w:bidi="ru-RU"/>
              </w:rPr>
              <w:t>Знания</w:t>
            </w:r>
          </w:p>
        </w:tc>
      </w:tr>
      <w:tr w:rsidR="000D0FFB" w:rsidRPr="00DE4499" w:rsidTr="00B6782B">
        <w:trPr>
          <w:trHeight w:hRule="exact" w:val="4157"/>
          <w:jc w:val="center"/>
        </w:trPr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D0FFB" w:rsidRPr="00DE4499" w:rsidRDefault="000D0FFB" w:rsidP="00B6782B">
            <w:pPr>
              <w:framePr w:w="10013" w:wrap="notBeside" w:vAnchor="text" w:hAnchor="text" w:xAlign="center" w:y="1"/>
              <w:widowControl w:val="0"/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E4499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ОК 01 ОК 02 ОК 03 ОК 04 ОК 0</w:t>
            </w:r>
            <w:r w:rsidR="00113A4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5 ОК 06 ОК 07 ОК 08 ОК09 ПК1.3 ПК 2.1.</w:t>
            </w:r>
            <w:r w:rsidRPr="00DE4499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 xml:space="preserve"> </w:t>
            </w:r>
          </w:p>
          <w:p w:rsidR="000D0FFB" w:rsidRPr="00DE4499" w:rsidRDefault="00113A4E" w:rsidP="00B6782B">
            <w:pPr>
              <w:framePr w:w="10013" w:wrap="notBeside" w:vAnchor="text" w:hAnchor="text" w:xAlign="center" w:y="1"/>
              <w:widowControl w:val="0"/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 xml:space="preserve">ПК 3.1 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F0F22" w:rsidRPr="00F04A23" w:rsidRDefault="000D0FFB" w:rsidP="007F0F22">
            <w:pPr>
              <w:framePr w:w="10013" w:wrap="notBeside" w:vAnchor="text" w:hAnchor="text" w:xAlign="center" w:y="1"/>
              <w:shd w:val="clear" w:color="auto" w:fill="FFFFFF"/>
              <w:spacing w:after="0" w:line="240" w:lineRule="auto"/>
              <w:ind w:left="116" w:hanging="11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4499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-</w:t>
            </w:r>
            <w:r w:rsidR="007F0F22" w:rsidRPr="00F04A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применять документацию систем качества;</w:t>
            </w:r>
          </w:p>
          <w:p w:rsidR="007F0F22" w:rsidRPr="00F04A23" w:rsidRDefault="007F0F22" w:rsidP="007F0F22">
            <w:pPr>
              <w:framePr w:w="10013" w:wrap="notBeside" w:vAnchor="text" w:hAnchor="text" w:xAlign="center" w:y="1"/>
              <w:shd w:val="clear" w:color="auto" w:fill="FFFFFF"/>
              <w:spacing w:after="0" w:line="240" w:lineRule="auto"/>
              <w:ind w:left="116" w:hanging="11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F04A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применять основные правила и документы систем сертификации Российской Федерации;</w:t>
            </w:r>
          </w:p>
          <w:p w:rsidR="007F0F22" w:rsidRPr="00DE4499" w:rsidRDefault="007F0F22" w:rsidP="007F0F22">
            <w:pPr>
              <w:framePr w:w="10013" w:wrap="notBeside" w:vAnchor="text" w:hAnchor="text" w:xAlign="center" w:y="1"/>
              <w:widowControl w:val="0"/>
              <w:tabs>
                <w:tab w:val="left" w:pos="725"/>
              </w:tabs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</w:p>
          <w:p w:rsidR="000D0FFB" w:rsidRPr="00DE4499" w:rsidRDefault="004F7C1B" w:rsidP="00B6782B">
            <w:pPr>
              <w:framePr w:w="10013" w:wrap="notBeside" w:vAnchor="text" w:hAnchor="text" w:xAlign="center" w:y="1"/>
              <w:widowControl w:val="0"/>
              <w:tabs>
                <w:tab w:val="left" w:pos="725"/>
              </w:tabs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4F7C1B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object w:dxaOrig="9355" w:dyaOrig="1407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68pt;height:703.5pt" o:ole="">
                  <v:imagedata r:id="rId9" o:title=""/>
                </v:shape>
                <o:OLEObject Type="Embed" ProgID="Word.Document.12" ShapeID="_x0000_i1025" DrawAspect="Content" ObjectID="_1830940212" r:id="rId10">
                  <o:FieldCodes>\s</o:FieldCodes>
                </o:OLEObject>
              </w:object>
            </w:r>
          </w:p>
        </w:tc>
        <w:tc>
          <w:tcPr>
            <w:tcW w:w="4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0F22" w:rsidRPr="00F04A23" w:rsidRDefault="007F0F22" w:rsidP="007F0F22">
            <w:pPr>
              <w:framePr w:w="10013" w:wrap="notBeside" w:vAnchor="text" w:hAnchor="text" w:xAlign="center" w:y="1"/>
              <w:shd w:val="clear" w:color="auto" w:fill="FFFFFF"/>
              <w:spacing w:after="0" w:line="240" w:lineRule="auto"/>
              <w:ind w:left="116" w:right="696" w:hanging="11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4A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правовые основы, цели, задачи, принципы, объекты и средства метрологии, стандартизации и сертификации;</w:t>
            </w:r>
          </w:p>
          <w:p w:rsidR="000D0FFB" w:rsidRPr="00DE4499" w:rsidRDefault="007F0F22" w:rsidP="007F0F22">
            <w:pPr>
              <w:framePr w:w="10013" w:wrap="notBeside" w:vAnchor="text" w:hAnchor="text" w:xAlign="center" w:y="1"/>
              <w:widowControl w:val="0"/>
              <w:numPr>
                <w:ilvl w:val="0"/>
                <w:numId w:val="71"/>
              </w:numPr>
              <w:tabs>
                <w:tab w:val="left" w:pos="715"/>
              </w:tabs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F04A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понятия и определения, показатели качества и методы их оценки; технологическое обеспечение качества, порядок и правила сертификации</w:t>
            </w:r>
          </w:p>
        </w:tc>
      </w:tr>
    </w:tbl>
    <w:p w:rsidR="000D0FFB" w:rsidRPr="00DE4499" w:rsidRDefault="000D0FFB" w:rsidP="000D0FFB">
      <w:pPr>
        <w:framePr w:w="10013" w:wrap="notBeside" w:vAnchor="text" w:hAnchor="text" w:xAlign="center" w:y="1"/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eastAsia="ru-RU" w:bidi="ru-RU"/>
        </w:rPr>
      </w:pPr>
    </w:p>
    <w:p w:rsidR="000D0FFB" w:rsidRPr="00DE4499" w:rsidRDefault="000D0FFB" w:rsidP="000D0FFB">
      <w:pPr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eastAsia="ru-RU" w:bidi="ru-RU"/>
        </w:rPr>
      </w:pPr>
    </w:p>
    <w:p w:rsidR="000D0FFB" w:rsidRPr="00DE4499" w:rsidRDefault="000D0FFB" w:rsidP="000D0FFB">
      <w:pPr>
        <w:tabs>
          <w:tab w:val="left" w:pos="3664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tbl>
      <w:tblPr>
        <w:tblW w:w="10042" w:type="dxa"/>
        <w:tblInd w:w="-459" w:type="dxa"/>
        <w:tblLook w:val="04A0" w:firstRow="1" w:lastRow="0" w:firstColumn="1" w:lastColumn="0" w:noHBand="0" w:noVBand="1"/>
      </w:tblPr>
      <w:tblGrid>
        <w:gridCol w:w="222"/>
        <w:gridCol w:w="10576"/>
        <w:gridCol w:w="222"/>
      </w:tblGrid>
      <w:tr w:rsidR="000D0FFB" w:rsidRPr="00A47D99" w:rsidTr="00B6782B">
        <w:trPr>
          <w:trHeight w:val="3403"/>
        </w:trPr>
        <w:tc>
          <w:tcPr>
            <w:tcW w:w="221" w:type="dxa"/>
          </w:tcPr>
          <w:p w:rsidR="000D0FFB" w:rsidRPr="00A47D99" w:rsidRDefault="000D0FFB" w:rsidP="00B6782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71" w:type="dxa"/>
            <w:shd w:val="clear" w:color="auto" w:fill="auto"/>
          </w:tcPr>
          <w:p w:rsidR="000D0FFB" w:rsidRPr="00A47D99" w:rsidRDefault="00811239" w:rsidP="00B6782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оценочных с</w:t>
            </w:r>
            <w:r w:rsidRPr="00A47D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редств </w:t>
            </w:r>
          </w:p>
          <w:p w:rsidR="000D0FFB" w:rsidRPr="00A47D99" w:rsidRDefault="000D0FFB" w:rsidP="00B6782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tbl>
            <w:tblPr>
              <w:tblStyle w:val="aa"/>
              <w:tblW w:w="10350" w:type="dxa"/>
              <w:tblLook w:val="04A0" w:firstRow="1" w:lastRow="0" w:firstColumn="1" w:lastColumn="0" w:noHBand="0" w:noVBand="1"/>
            </w:tblPr>
            <w:tblGrid>
              <w:gridCol w:w="924"/>
              <w:gridCol w:w="3990"/>
              <w:gridCol w:w="2237"/>
              <w:gridCol w:w="1600"/>
              <w:gridCol w:w="1599"/>
            </w:tblGrid>
            <w:tr w:rsidR="000D0FFB" w:rsidRPr="00A47D99" w:rsidTr="00113A4E">
              <w:tc>
                <w:tcPr>
                  <w:tcW w:w="924" w:type="dxa"/>
                  <w:vAlign w:val="center"/>
                </w:tcPr>
                <w:p w:rsidR="000D0FFB" w:rsidRPr="00A47D99" w:rsidRDefault="000D0FFB" w:rsidP="00B6782B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47D99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ab/>
                    <w:t xml:space="preserve"> № </w:t>
                  </w:r>
                </w:p>
                <w:p w:rsidR="000D0FFB" w:rsidRPr="00A47D99" w:rsidRDefault="000D0FFB" w:rsidP="00B6782B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A47D99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п/п </w:t>
                  </w:r>
                </w:p>
              </w:tc>
              <w:tc>
                <w:tcPr>
                  <w:tcW w:w="4138" w:type="dxa"/>
                </w:tcPr>
                <w:p w:rsidR="000D0FFB" w:rsidRPr="00A47D99" w:rsidRDefault="000D0FFB" w:rsidP="00B6782B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A47D99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Контролируемые разделы (темы) дисциплины</w:t>
                  </w:r>
                </w:p>
              </w:tc>
              <w:tc>
                <w:tcPr>
                  <w:tcW w:w="2039" w:type="dxa"/>
                </w:tcPr>
                <w:p w:rsidR="000D0FFB" w:rsidRPr="00A47D99" w:rsidRDefault="000D0FFB" w:rsidP="00B6782B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A47D99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Код контролируемой компетенции</w:t>
                  </w:r>
                </w:p>
              </w:tc>
              <w:tc>
                <w:tcPr>
                  <w:tcW w:w="3249" w:type="dxa"/>
                  <w:gridSpan w:val="2"/>
                </w:tcPr>
                <w:p w:rsidR="000D0FFB" w:rsidRPr="00A47D99" w:rsidRDefault="000D0FFB" w:rsidP="00B6782B">
                  <w:pPr>
                    <w:tabs>
                      <w:tab w:val="left" w:pos="735"/>
                      <w:tab w:val="center" w:pos="1556"/>
                    </w:tabs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A47D99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ab/>
                    <w:t xml:space="preserve">Наименование </w:t>
                  </w:r>
                </w:p>
                <w:p w:rsidR="000D0FFB" w:rsidRPr="00A47D99" w:rsidRDefault="000D0FFB" w:rsidP="00B6782B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A47D99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оценочного средства</w:t>
                  </w:r>
                </w:p>
              </w:tc>
            </w:tr>
            <w:tr w:rsidR="000D0FFB" w:rsidRPr="00A47D99" w:rsidTr="00B6782B">
              <w:tc>
                <w:tcPr>
                  <w:tcW w:w="10350" w:type="dxa"/>
                  <w:gridSpan w:val="5"/>
                </w:tcPr>
                <w:p w:rsidR="000D0FFB" w:rsidRPr="00A47D99" w:rsidRDefault="000D0FFB" w:rsidP="00B6782B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A47D99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Семестр 4</w:t>
                  </w:r>
                </w:p>
              </w:tc>
            </w:tr>
            <w:tr w:rsidR="000D0FFB" w:rsidRPr="00A47D99" w:rsidTr="00113A4E">
              <w:tc>
                <w:tcPr>
                  <w:tcW w:w="924" w:type="dxa"/>
                </w:tcPr>
                <w:p w:rsidR="000D0FFB" w:rsidRPr="00A47D99" w:rsidRDefault="000D0FFB" w:rsidP="00B6782B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A47D9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1. </w:t>
                  </w:r>
                </w:p>
              </w:tc>
              <w:tc>
                <w:tcPr>
                  <w:tcW w:w="4138" w:type="dxa"/>
                </w:tcPr>
                <w:p w:rsidR="00113A4E" w:rsidRPr="00A47D99" w:rsidRDefault="00113A4E" w:rsidP="00113A4E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47D9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Тема 1.1. Общие сведения о метрологии и измерениях </w:t>
                  </w:r>
                </w:p>
                <w:p w:rsidR="00113A4E" w:rsidRPr="00A47D99" w:rsidRDefault="00113A4E" w:rsidP="00113A4E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0D0FFB" w:rsidRPr="00A47D99" w:rsidRDefault="000D0FFB" w:rsidP="00B6782B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039" w:type="dxa"/>
                  <w:vMerge w:val="restart"/>
                  <w:vAlign w:val="center"/>
                </w:tcPr>
                <w:p w:rsidR="000D0FFB" w:rsidRPr="00A47D99" w:rsidRDefault="000D0FFB" w:rsidP="00B6782B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47D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ОК 1-9</w:t>
                  </w:r>
                </w:p>
                <w:p w:rsidR="000D0FFB" w:rsidRPr="00A47D99" w:rsidRDefault="00113A4E" w:rsidP="00B6782B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A47D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ПК1.2.ПК2.1.ПК3.1</w:t>
                  </w:r>
                </w:p>
                <w:p w:rsidR="000D0FFB" w:rsidRPr="00A47D99" w:rsidRDefault="000D0FFB" w:rsidP="00B6782B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643" w:type="dxa"/>
                  <w:vMerge w:val="restart"/>
                  <w:vAlign w:val="center"/>
                </w:tcPr>
                <w:p w:rsidR="000D0FFB" w:rsidRPr="00A47D99" w:rsidRDefault="000D0FFB" w:rsidP="00B6782B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  <w:p w:rsidR="000D0FFB" w:rsidRPr="00A47D99" w:rsidRDefault="000D0FFB" w:rsidP="00B6782B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606" w:type="dxa"/>
                </w:tcPr>
                <w:p w:rsidR="000D0FFB" w:rsidRPr="00A47D99" w:rsidRDefault="000D0FFB" w:rsidP="00B6782B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47D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1-я рубежная аттестация</w:t>
                  </w:r>
                </w:p>
              </w:tc>
            </w:tr>
            <w:tr w:rsidR="000D0FFB" w:rsidRPr="00A47D99" w:rsidTr="00113A4E">
              <w:tc>
                <w:tcPr>
                  <w:tcW w:w="924" w:type="dxa"/>
                </w:tcPr>
                <w:p w:rsidR="000D0FFB" w:rsidRPr="00A47D99" w:rsidRDefault="000D0FFB" w:rsidP="00B6782B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A47D9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2. </w:t>
                  </w:r>
                </w:p>
              </w:tc>
              <w:tc>
                <w:tcPr>
                  <w:tcW w:w="4138" w:type="dxa"/>
                </w:tcPr>
                <w:p w:rsidR="00113A4E" w:rsidRPr="00A47D99" w:rsidRDefault="00113A4E" w:rsidP="00113A4E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47D9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Тема1.2.</w:t>
                  </w:r>
                  <w:r w:rsidRPr="00A47D99">
                    <w:rPr>
                      <w:rFonts w:ascii="Times New Roman" w:eastAsia="Times New Roman" w:hAnsi="Times New Roman" w:cs="Times New Roman"/>
                      <w:color w:val="000000"/>
                      <w:kern w:val="36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A47D9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Метрологическое обеспечение единства измерений</w:t>
                  </w:r>
                </w:p>
                <w:p w:rsidR="00113A4E" w:rsidRPr="00A47D99" w:rsidRDefault="00113A4E" w:rsidP="00113A4E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0D0FFB" w:rsidRPr="00A47D99" w:rsidRDefault="000D0FFB" w:rsidP="00B6782B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039" w:type="dxa"/>
                  <w:vMerge/>
                </w:tcPr>
                <w:p w:rsidR="000D0FFB" w:rsidRPr="00A47D99" w:rsidRDefault="000D0FFB" w:rsidP="00B6782B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643" w:type="dxa"/>
                  <w:vMerge/>
                </w:tcPr>
                <w:p w:rsidR="000D0FFB" w:rsidRPr="00A47D99" w:rsidRDefault="000D0FFB" w:rsidP="00B6782B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606" w:type="dxa"/>
                </w:tcPr>
                <w:p w:rsidR="000D0FFB" w:rsidRPr="00A47D99" w:rsidRDefault="000D0FFB" w:rsidP="00B6782B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A47D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2-я рубежная аттестация</w:t>
                  </w:r>
                </w:p>
              </w:tc>
            </w:tr>
            <w:tr w:rsidR="000D0FFB" w:rsidRPr="00A47D99" w:rsidTr="00113A4E">
              <w:tc>
                <w:tcPr>
                  <w:tcW w:w="924" w:type="dxa"/>
                </w:tcPr>
                <w:p w:rsidR="000D0FFB" w:rsidRPr="00A47D99" w:rsidRDefault="000D0FFB" w:rsidP="00B6782B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A47D9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3. </w:t>
                  </w:r>
                </w:p>
              </w:tc>
              <w:tc>
                <w:tcPr>
                  <w:tcW w:w="4138" w:type="dxa"/>
                </w:tcPr>
                <w:p w:rsidR="00113A4E" w:rsidRPr="00A47D99" w:rsidRDefault="00113A4E" w:rsidP="00113A4E">
                  <w:pPr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bidi="ru-RU"/>
                    </w:rPr>
                  </w:pPr>
                  <w:r w:rsidRPr="00A47D99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Тема1.3. </w:t>
                  </w:r>
                  <w:r w:rsidRPr="00A47D99"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bidi="ru-RU"/>
                    </w:rPr>
                    <w:t>Средства измерения линейных размеров</w:t>
                  </w:r>
                </w:p>
                <w:p w:rsidR="00113A4E" w:rsidRPr="00A47D99" w:rsidRDefault="00113A4E" w:rsidP="00113A4E">
                  <w:pPr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bidi="ru-RU"/>
                    </w:rPr>
                  </w:pPr>
                </w:p>
                <w:p w:rsidR="000D0FFB" w:rsidRPr="00A47D99" w:rsidRDefault="000D0FFB" w:rsidP="00B6782B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039" w:type="dxa"/>
                  <w:vMerge/>
                  <w:vAlign w:val="center"/>
                </w:tcPr>
                <w:p w:rsidR="000D0FFB" w:rsidRPr="00A47D99" w:rsidRDefault="000D0FFB" w:rsidP="00B6782B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643" w:type="dxa"/>
                  <w:vMerge/>
                  <w:vAlign w:val="center"/>
                </w:tcPr>
                <w:p w:rsidR="000D0FFB" w:rsidRPr="00A47D99" w:rsidRDefault="000D0FFB" w:rsidP="00B6782B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606" w:type="dxa"/>
                  <w:vMerge w:val="restart"/>
                </w:tcPr>
                <w:p w:rsidR="000D0FFB" w:rsidRPr="00A47D99" w:rsidRDefault="000D0FFB" w:rsidP="00B6782B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  <w:tr w:rsidR="000D0FFB" w:rsidRPr="00A47D99" w:rsidTr="00113A4E">
              <w:trPr>
                <w:trHeight w:val="465"/>
              </w:trPr>
              <w:tc>
                <w:tcPr>
                  <w:tcW w:w="924" w:type="dxa"/>
                </w:tcPr>
                <w:p w:rsidR="000D0FFB" w:rsidRPr="00A47D99" w:rsidRDefault="000D0FFB" w:rsidP="00B6782B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A47D9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4. </w:t>
                  </w:r>
                </w:p>
              </w:tc>
              <w:tc>
                <w:tcPr>
                  <w:tcW w:w="4138" w:type="dxa"/>
                  <w:vAlign w:val="center"/>
                </w:tcPr>
                <w:p w:rsidR="000D0FFB" w:rsidRPr="00A47D99" w:rsidRDefault="00113A4E" w:rsidP="00B6782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47D9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Тема 2.1.</w:t>
                  </w:r>
                  <w:r w:rsidRPr="00A47D9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A47D9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Сущность стандартизации, методы и принципы стандартизации</w:t>
                  </w:r>
                </w:p>
                <w:p w:rsidR="000D0FFB" w:rsidRPr="00A47D99" w:rsidRDefault="000D0FFB" w:rsidP="00B6782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039" w:type="dxa"/>
                  <w:vMerge/>
                </w:tcPr>
                <w:p w:rsidR="000D0FFB" w:rsidRPr="00A47D99" w:rsidRDefault="000D0FFB" w:rsidP="00B6782B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643" w:type="dxa"/>
                  <w:vMerge/>
                </w:tcPr>
                <w:p w:rsidR="000D0FFB" w:rsidRPr="00A47D99" w:rsidRDefault="000D0FFB" w:rsidP="00B6782B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606" w:type="dxa"/>
                  <w:vMerge/>
                </w:tcPr>
                <w:p w:rsidR="000D0FFB" w:rsidRPr="00A47D99" w:rsidRDefault="000D0FFB" w:rsidP="00B6782B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  <w:tr w:rsidR="000D0FFB" w:rsidRPr="00A47D99" w:rsidTr="00113A4E">
              <w:trPr>
                <w:trHeight w:val="390"/>
              </w:trPr>
              <w:tc>
                <w:tcPr>
                  <w:tcW w:w="924" w:type="dxa"/>
                </w:tcPr>
                <w:p w:rsidR="000D0FFB" w:rsidRPr="00A47D99" w:rsidRDefault="000D0FFB" w:rsidP="00B6782B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47D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4138" w:type="dxa"/>
                  <w:vAlign w:val="center"/>
                </w:tcPr>
                <w:p w:rsidR="000D0FFB" w:rsidRPr="00A47D99" w:rsidRDefault="00113A4E" w:rsidP="00B6782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47D9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Тема3.1.</w:t>
                  </w:r>
                  <w:r w:rsidRPr="00A47D9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A47D9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Теоретические основы, методы и формы сертификации</w:t>
                  </w:r>
                </w:p>
              </w:tc>
              <w:tc>
                <w:tcPr>
                  <w:tcW w:w="2039" w:type="dxa"/>
                  <w:vMerge/>
                </w:tcPr>
                <w:p w:rsidR="000D0FFB" w:rsidRPr="00A47D99" w:rsidRDefault="000D0FFB" w:rsidP="00B6782B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643" w:type="dxa"/>
                  <w:vMerge/>
                </w:tcPr>
                <w:p w:rsidR="000D0FFB" w:rsidRPr="00A47D99" w:rsidRDefault="000D0FFB" w:rsidP="00B6782B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606" w:type="dxa"/>
                  <w:vMerge/>
                </w:tcPr>
                <w:p w:rsidR="000D0FFB" w:rsidRPr="00A47D99" w:rsidRDefault="000D0FFB" w:rsidP="00B6782B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0D0FFB" w:rsidRDefault="000D0FFB" w:rsidP="00B6782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11239" w:rsidRDefault="00811239" w:rsidP="00B6782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11239" w:rsidRDefault="00811239" w:rsidP="00B6782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11239" w:rsidRDefault="00811239" w:rsidP="00B6782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11239" w:rsidRDefault="00811239" w:rsidP="00B6782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11239" w:rsidRPr="00A47D99" w:rsidRDefault="00811239" w:rsidP="00B6782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tbl>
            <w:tblPr>
              <w:tblStyle w:val="aa"/>
              <w:tblW w:w="0" w:type="auto"/>
              <w:tblLook w:val="04A0" w:firstRow="1" w:lastRow="0" w:firstColumn="1" w:lastColumn="0" w:noHBand="0" w:noVBand="1"/>
            </w:tblPr>
            <w:tblGrid>
              <w:gridCol w:w="802"/>
              <w:gridCol w:w="2552"/>
              <w:gridCol w:w="3685"/>
              <w:gridCol w:w="2977"/>
            </w:tblGrid>
            <w:tr w:rsidR="000D0FFB" w:rsidRPr="00A47D99" w:rsidTr="002E355E">
              <w:tc>
                <w:tcPr>
                  <w:tcW w:w="802" w:type="dxa"/>
                  <w:vAlign w:val="center"/>
                </w:tcPr>
                <w:p w:rsidR="000D0FFB" w:rsidRPr="00A47D99" w:rsidRDefault="000D0FFB" w:rsidP="00B6782B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47D99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№ </w:t>
                  </w:r>
                </w:p>
                <w:p w:rsidR="000D0FFB" w:rsidRPr="00A47D99" w:rsidRDefault="000D0FFB" w:rsidP="00B6782B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A47D99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п/п </w:t>
                  </w:r>
                </w:p>
              </w:tc>
              <w:tc>
                <w:tcPr>
                  <w:tcW w:w="2552" w:type="dxa"/>
                  <w:vAlign w:val="center"/>
                </w:tcPr>
                <w:p w:rsidR="000D0FFB" w:rsidRPr="00A47D99" w:rsidRDefault="000D0FFB" w:rsidP="00B6782B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A47D99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Наименование оценочного средства </w:t>
                  </w:r>
                </w:p>
              </w:tc>
              <w:tc>
                <w:tcPr>
                  <w:tcW w:w="3685" w:type="dxa"/>
                  <w:vAlign w:val="center"/>
                </w:tcPr>
                <w:p w:rsidR="000D0FFB" w:rsidRPr="00A47D99" w:rsidRDefault="000D0FFB" w:rsidP="00B6782B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A47D99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Краткая характеристика оценочного средства </w:t>
                  </w:r>
                </w:p>
              </w:tc>
              <w:tc>
                <w:tcPr>
                  <w:tcW w:w="2977" w:type="dxa"/>
                  <w:vAlign w:val="center"/>
                </w:tcPr>
                <w:p w:rsidR="000D0FFB" w:rsidRPr="00A47D99" w:rsidRDefault="000D0FFB" w:rsidP="00B6782B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A47D99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Представление оценочного средства в фонде </w:t>
                  </w:r>
                </w:p>
              </w:tc>
            </w:tr>
            <w:tr w:rsidR="000D0FFB" w:rsidRPr="00A47D99" w:rsidTr="002E355E">
              <w:tc>
                <w:tcPr>
                  <w:tcW w:w="802" w:type="dxa"/>
                  <w:vAlign w:val="center"/>
                </w:tcPr>
                <w:p w:rsidR="000D0FFB" w:rsidRPr="00A47D99" w:rsidRDefault="000D0FFB" w:rsidP="00B6782B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A47D99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 xml:space="preserve">1. </w:t>
                  </w:r>
                </w:p>
              </w:tc>
              <w:tc>
                <w:tcPr>
                  <w:tcW w:w="2552" w:type="dxa"/>
                  <w:vAlign w:val="center"/>
                </w:tcPr>
                <w:p w:rsidR="000D0FFB" w:rsidRPr="00A47D99" w:rsidRDefault="000D0FFB" w:rsidP="00B6782B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A47D99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 xml:space="preserve">Рубежная аттестация </w:t>
                  </w:r>
                </w:p>
              </w:tc>
              <w:tc>
                <w:tcPr>
                  <w:tcW w:w="3685" w:type="dxa"/>
                  <w:vAlign w:val="center"/>
                </w:tcPr>
                <w:p w:rsidR="000D0FFB" w:rsidRPr="00A47D99" w:rsidRDefault="000D0FFB" w:rsidP="00B6782B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47D99">
                    <w:rPr>
                      <w:rFonts w:ascii="Times New Roman" w:eastAsia="Times New Roman" w:hAnsi="Times New Roman" w:cs="Times New Roman"/>
                      <w:color w:val="000000"/>
                      <w:kern w:val="2"/>
                      <w:sz w:val="24"/>
                      <w:szCs w:val="24"/>
                      <w:lang w:eastAsia="ru-RU"/>
                      <w14:ligatures w14:val="standardContextual"/>
                    </w:rPr>
                    <w:t>Средство контроля усвоения учебного материала в виде контрольных работ и тестирования обучающихся.</w:t>
                  </w:r>
                  <w:r w:rsidRPr="00A47D9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2977" w:type="dxa"/>
                </w:tcPr>
                <w:p w:rsidR="00B6782B" w:rsidRPr="00A47D99" w:rsidRDefault="000D0FFB" w:rsidP="00B6782B">
                  <w:pPr>
                    <w:spacing w:after="46" w:line="232" w:lineRule="auto"/>
                    <w:rPr>
                      <w:rFonts w:ascii="Times New Roman" w:hAnsi="Times New Roman" w:cs="Times New Roman"/>
                      <w:color w:val="000000"/>
                      <w:kern w:val="2"/>
                      <w:sz w:val="24"/>
                      <w:szCs w:val="24"/>
                      <w:lang w:eastAsia="ru-RU"/>
                      <w14:ligatures w14:val="standardContextual"/>
                    </w:rPr>
                  </w:pPr>
                  <w:r w:rsidRPr="00A47D99">
                    <w:rPr>
                      <w:rFonts w:ascii="Times New Roman" w:hAnsi="Times New Roman" w:cs="Times New Roman"/>
                      <w:color w:val="000000"/>
                      <w:kern w:val="2"/>
                      <w:sz w:val="24"/>
                      <w:szCs w:val="24"/>
                      <w:lang w:eastAsia="ru-RU"/>
                      <w14:ligatures w14:val="standardContextual"/>
                    </w:rPr>
                    <w:t xml:space="preserve">Задания для контрольных работ по вариантам  </w:t>
                  </w:r>
                </w:p>
                <w:p w:rsidR="000D0FFB" w:rsidRPr="00A47D99" w:rsidRDefault="000D0FFB" w:rsidP="00B6782B">
                  <w:pPr>
                    <w:spacing w:after="46" w:line="232" w:lineRule="auto"/>
                    <w:rPr>
                      <w:rFonts w:ascii="Times New Roman" w:hAnsi="Times New Roman" w:cs="Times New Roman"/>
                      <w:color w:val="181818"/>
                      <w:kern w:val="2"/>
                      <w:sz w:val="24"/>
                      <w:szCs w:val="24"/>
                      <w:lang w:eastAsia="ru-RU"/>
                      <w14:ligatures w14:val="standardContextual"/>
                    </w:rPr>
                  </w:pPr>
                  <w:r w:rsidRPr="00A47D99">
                    <w:rPr>
                      <w:rFonts w:ascii="Times New Roman" w:hAnsi="Times New Roman" w:cs="Times New Roman"/>
                      <w:color w:val="000000"/>
                      <w:kern w:val="2"/>
                      <w:sz w:val="24"/>
                      <w:szCs w:val="24"/>
                      <w:lang w:eastAsia="ru-RU"/>
                      <w14:ligatures w14:val="standardContextual"/>
                    </w:rPr>
                    <w:t xml:space="preserve">и комплект тестов  к аттестации </w:t>
                  </w:r>
                </w:p>
                <w:p w:rsidR="000D0FFB" w:rsidRPr="00A47D99" w:rsidRDefault="000D0FFB" w:rsidP="00B6782B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  <w:tr w:rsidR="000D0FFB" w:rsidRPr="00A47D99" w:rsidTr="002E355E">
              <w:tc>
                <w:tcPr>
                  <w:tcW w:w="802" w:type="dxa"/>
                  <w:vAlign w:val="center"/>
                </w:tcPr>
                <w:p w:rsidR="000D0FFB" w:rsidRPr="00A47D99" w:rsidRDefault="000D0FFB" w:rsidP="00B6782B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A47D9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2. </w:t>
                  </w:r>
                </w:p>
              </w:tc>
              <w:tc>
                <w:tcPr>
                  <w:tcW w:w="2552" w:type="dxa"/>
                  <w:vAlign w:val="center"/>
                </w:tcPr>
                <w:p w:rsidR="000D0FFB" w:rsidRPr="00A47D99" w:rsidRDefault="007F0F22" w:rsidP="00B6782B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A47D99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Дифференцированный зачет</w:t>
                  </w:r>
                </w:p>
              </w:tc>
              <w:tc>
                <w:tcPr>
                  <w:tcW w:w="3685" w:type="dxa"/>
                  <w:vAlign w:val="center"/>
                </w:tcPr>
                <w:p w:rsidR="000D0FFB" w:rsidRPr="00A47D99" w:rsidRDefault="000D0FFB" w:rsidP="00B6782B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A47D9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Итоговая форма оценки знаний </w:t>
                  </w:r>
                </w:p>
              </w:tc>
              <w:tc>
                <w:tcPr>
                  <w:tcW w:w="2977" w:type="dxa"/>
                  <w:vAlign w:val="center"/>
                </w:tcPr>
                <w:p w:rsidR="000D0FFB" w:rsidRPr="005E4F09" w:rsidRDefault="005E4F09" w:rsidP="00B6782B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E4F09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естирование</w:t>
                  </w:r>
                </w:p>
              </w:tc>
            </w:tr>
          </w:tbl>
          <w:p w:rsidR="000D0FFB" w:rsidRPr="00A47D99" w:rsidRDefault="000D0FFB" w:rsidP="00B6782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D0FFB" w:rsidRPr="00A47D99" w:rsidRDefault="000D0FFB" w:rsidP="00B6782B">
            <w:pPr>
              <w:tabs>
                <w:tab w:val="left" w:pos="180"/>
                <w:tab w:val="center" w:pos="4638"/>
              </w:tabs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7D99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="00B6782B" w:rsidRPr="00A47D99">
              <w:rPr>
                <w:rFonts w:ascii="Times New Roman" w:hAnsi="Times New Roman" w:cs="Times New Roman"/>
                <w:b/>
                <w:sz w:val="24"/>
                <w:szCs w:val="24"/>
              </w:rPr>
              <w:t>Вопросы рубежного контроля ОП03 Метрология, стандартизация и сертификация.</w:t>
            </w:r>
          </w:p>
          <w:p w:rsidR="00811239" w:rsidRDefault="00B6782B" w:rsidP="00595FDE">
            <w:pPr>
              <w:tabs>
                <w:tab w:val="left" w:pos="180"/>
                <w:tab w:val="center" w:pos="4638"/>
              </w:tabs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7D99">
              <w:rPr>
                <w:rFonts w:ascii="Times New Roman" w:hAnsi="Times New Roman" w:cs="Times New Roman"/>
                <w:b/>
                <w:sz w:val="24"/>
                <w:szCs w:val="24"/>
              </w:rPr>
              <w:t>Вопросы к 1-ой рубежной аттестации.</w:t>
            </w:r>
            <w:r w:rsidR="00BC5D17" w:rsidRPr="00A47D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595FDE" w:rsidRPr="00A47D99" w:rsidRDefault="00811239" w:rsidP="00595FDE">
            <w:pPr>
              <w:tabs>
                <w:tab w:val="left" w:pos="180"/>
                <w:tab w:val="center" w:pos="4638"/>
              </w:tabs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Раздел1- Метрология</w:t>
            </w:r>
          </w:p>
          <w:p w:rsidR="00595FDE" w:rsidRPr="00A47D99" w:rsidRDefault="00595FDE" w:rsidP="00595FDE">
            <w:pPr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95FDE" w:rsidRPr="00A47D99" w:rsidRDefault="00595FDE" w:rsidP="00A47D99">
            <w:pPr>
              <w:tabs>
                <w:tab w:val="left" w:pos="4011"/>
                <w:tab w:val="center" w:pos="5534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7D9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Теоретическое задание</w:t>
            </w:r>
          </w:p>
          <w:p w:rsidR="00595FDE" w:rsidRPr="00A47D99" w:rsidRDefault="00595FDE" w:rsidP="00595FDE">
            <w:pPr>
              <w:tabs>
                <w:tab w:val="left" w:pos="4011"/>
                <w:tab w:val="center" w:pos="5534"/>
              </w:tabs>
              <w:spacing w:after="0" w:line="240" w:lineRule="auto"/>
              <w:ind w:firstLine="709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7D9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Сформулируйте определение понятий: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5211"/>
              <w:gridCol w:w="4926"/>
            </w:tblGrid>
            <w:tr w:rsidR="00595FDE" w:rsidRPr="00A47D99" w:rsidTr="00595FDE">
              <w:tc>
                <w:tcPr>
                  <w:tcW w:w="5211" w:type="dxa"/>
                </w:tcPr>
                <w:p w:rsidR="00595FDE" w:rsidRPr="00A47D99" w:rsidRDefault="00595FDE" w:rsidP="00595FDE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A47D99">
                    <w:rPr>
                      <w:rFonts w:ascii="Times New Roman" w:eastAsia="Calibri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ab/>
                  </w:r>
                  <w:r w:rsidRPr="00A47D99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eastAsia="ru-RU"/>
                    </w:rPr>
                    <w:t>Термин</w:t>
                  </w:r>
                </w:p>
              </w:tc>
              <w:tc>
                <w:tcPr>
                  <w:tcW w:w="4926" w:type="dxa"/>
                </w:tcPr>
                <w:p w:rsidR="00595FDE" w:rsidRPr="00A47D99" w:rsidRDefault="00595FDE" w:rsidP="00595FDE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A47D99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eastAsia="ru-RU"/>
                    </w:rPr>
                    <w:t>Определение</w:t>
                  </w:r>
                </w:p>
              </w:tc>
            </w:tr>
            <w:tr w:rsidR="00595FDE" w:rsidRPr="00A47D99" w:rsidTr="00595FDE">
              <w:tc>
                <w:tcPr>
                  <w:tcW w:w="5211" w:type="dxa"/>
                </w:tcPr>
                <w:p w:rsidR="00595FDE" w:rsidRPr="00A47D99" w:rsidRDefault="00595FDE" w:rsidP="00595FDE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47D99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  <w:t>Метрология</w:t>
                  </w:r>
                </w:p>
              </w:tc>
              <w:tc>
                <w:tcPr>
                  <w:tcW w:w="4926" w:type="dxa"/>
                </w:tcPr>
                <w:p w:rsidR="00595FDE" w:rsidRPr="00A47D99" w:rsidRDefault="00595FDE" w:rsidP="00595FDE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95FDE" w:rsidRPr="00A47D99" w:rsidTr="00595FDE">
              <w:tc>
                <w:tcPr>
                  <w:tcW w:w="5211" w:type="dxa"/>
                </w:tcPr>
                <w:p w:rsidR="00595FDE" w:rsidRPr="00A47D99" w:rsidRDefault="00595FDE" w:rsidP="00595FDE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47D99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  <w:t xml:space="preserve">Измерение </w:t>
                  </w:r>
                </w:p>
              </w:tc>
              <w:tc>
                <w:tcPr>
                  <w:tcW w:w="4926" w:type="dxa"/>
                </w:tcPr>
                <w:p w:rsidR="00595FDE" w:rsidRPr="00A47D99" w:rsidRDefault="00595FDE" w:rsidP="00595FDE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95FDE" w:rsidRPr="00A47D99" w:rsidTr="00595FDE">
              <w:tc>
                <w:tcPr>
                  <w:tcW w:w="5211" w:type="dxa"/>
                </w:tcPr>
                <w:p w:rsidR="00595FDE" w:rsidRPr="00A47D99" w:rsidRDefault="00595FDE" w:rsidP="00595FDE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47D99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  <w:t>Единство измерений</w:t>
                  </w:r>
                </w:p>
              </w:tc>
              <w:tc>
                <w:tcPr>
                  <w:tcW w:w="4926" w:type="dxa"/>
                </w:tcPr>
                <w:p w:rsidR="00595FDE" w:rsidRPr="00A47D99" w:rsidRDefault="00595FDE" w:rsidP="00595FDE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95FDE" w:rsidRPr="00A47D99" w:rsidTr="00595FDE">
              <w:tc>
                <w:tcPr>
                  <w:tcW w:w="5211" w:type="dxa"/>
                </w:tcPr>
                <w:p w:rsidR="00595FDE" w:rsidRPr="00A47D99" w:rsidRDefault="00595FDE" w:rsidP="00595FDE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47D99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  <w:t>Результат измерения</w:t>
                  </w:r>
                </w:p>
              </w:tc>
              <w:tc>
                <w:tcPr>
                  <w:tcW w:w="4926" w:type="dxa"/>
                </w:tcPr>
                <w:p w:rsidR="00595FDE" w:rsidRPr="00A47D99" w:rsidRDefault="00595FDE" w:rsidP="00595FDE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95FDE" w:rsidRPr="00A47D99" w:rsidTr="00595FDE">
              <w:tc>
                <w:tcPr>
                  <w:tcW w:w="5211" w:type="dxa"/>
                </w:tcPr>
                <w:p w:rsidR="00595FDE" w:rsidRPr="00A47D99" w:rsidRDefault="00595FDE" w:rsidP="00595FDE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47D99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  <w:t>Средство измерения</w:t>
                  </w:r>
                </w:p>
              </w:tc>
              <w:tc>
                <w:tcPr>
                  <w:tcW w:w="4926" w:type="dxa"/>
                </w:tcPr>
                <w:p w:rsidR="00595FDE" w:rsidRPr="00A47D99" w:rsidRDefault="00595FDE" w:rsidP="00595FDE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95FDE" w:rsidRPr="00A47D99" w:rsidTr="00595FDE">
              <w:tc>
                <w:tcPr>
                  <w:tcW w:w="5211" w:type="dxa"/>
                </w:tcPr>
                <w:p w:rsidR="00595FDE" w:rsidRPr="00A47D99" w:rsidRDefault="00595FDE" w:rsidP="00595FDE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47D99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  <w:t>Эталон единицы величины</w:t>
                  </w:r>
                </w:p>
              </w:tc>
              <w:tc>
                <w:tcPr>
                  <w:tcW w:w="4926" w:type="dxa"/>
                </w:tcPr>
                <w:p w:rsidR="00595FDE" w:rsidRPr="00A47D99" w:rsidRDefault="00595FDE" w:rsidP="00595FDE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95FDE" w:rsidRPr="00A47D99" w:rsidTr="00595FDE">
              <w:tc>
                <w:tcPr>
                  <w:tcW w:w="5211" w:type="dxa"/>
                </w:tcPr>
                <w:p w:rsidR="00595FDE" w:rsidRPr="00A47D99" w:rsidRDefault="00595FDE" w:rsidP="00595FDE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47D99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  <w:t>Метрологическая служба</w:t>
                  </w:r>
                </w:p>
              </w:tc>
              <w:tc>
                <w:tcPr>
                  <w:tcW w:w="4926" w:type="dxa"/>
                </w:tcPr>
                <w:p w:rsidR="00595FDE" w:rsidRPr="00A47D99" w:rsidRDefault="00595FDE" w:rsidP="00595FDE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95FDE" w:rsidRPr="00A47D99" w:rsidTr="00595FDE">
              <w:tc>
                <w:tcPr>
                  <w:tcW w:w="5211" w:type="dxa"/>
                </w:tcPr>
                <w:p w:rsidR="00595FDE" w:rsidRPr="00A47D99" w:rsidRDefault="00595FDE" w:rsidP="00595FDE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47D99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  <w:t>Теоретическая метрология</w:t>
                  </w:r>
                </w:p>
              </w:tc>
              <w:tc>
                <w:tcPr>
                  <w:tcW w:w="4926" w:type="dxa"/>
                </w:tcPr>
                <w:p w:rsidR="00595FDE" w:rsidRPr="00A47D99" w:rsidRDefault="00595FDE" w:rsidP="00595FDE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95FDE" w:rsidRPr="00A47D99" w:rsidTr="00595FDE">
              <w:tc>
                <w:tcPr>
                  <w:tcW w:w="5211" w:type="dxa"/>
                </w:tcPr>
                <w:p w:rsidR="00595FDE" w:rsidRPr="00A47D99" w:rsidRDefault="00595FDE" w:rsidP="00595FDE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47D99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  <w:t>Прикладная (практическая) метрология</w:t>
                  </w:r>
                </w:p>
              </w:tc>
              <w:tc>
                <w:tcPr>
                  <w:tcW w:w="4926" w:type="dxa"/>
                </w:tcPr>
                <w:p w:rsidR="00595FDE" w:rsidRPr="00A47D99" w:rsidRDefault="00595FDE" w:rsidP="00595FDE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95FDE" w:rsidRPr="00A47D99" w:rsidTr="00595FDE">
              <w:tc>
                <w:tcPr>
                  <w:tcW w:w="5211" w:type="dxa"/>
                </w:tcPr>
                <w:p w:rsidR="00595FDE" w:rsidRPr="00A47D99" w:rsidRDefault="00595FDE" w:rsidP="00595FDE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47D99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  <w:t>Законодательная метрология</w:t>
                  </w:r>
                </w:p>
              </w:tc>
              <w:tc>
                <w:tcPr>
                  <w:tcW w:w="4926" w:type="dxa"/>
                </w:tcPr>
                <w:p w:rsidR="00595FDE" w:rsidRPr="00A47D99" w:rsidRDefault="00595FDE" w:rsidP="00595FDE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95FDE" w:rsidRPr="00A47D99" w:rsidRDefault="00595FDE" w:rsidP="00595FDE">
            <w:pPr>
              <w:spacing w:after="0" w:line="240" w:lineRule="auto"/>
              <w:ind w:firstLine="709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A47D9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Время выполнения задания – 10 минут</w:t>
            </w:r>
          </w:p>
          <w:p w:rsidR="00595FDE" w:rsidRPr="00A47D99" w:rsidRDefault="00595FDE" w:rsidP="00595FDE">
            <w:pPr>
              <w:tabs>
                <w:tab w:val="left" w:pos="1217"/>
              </w:tabs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47D9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ab/>
              <w:t>Критерии оценки:</w:t>
            </w:r>
          </w:p>
          <w:p w:rsidR="00595FDE" w:rsidRPr="00A47D99" w:rsidRDefault="00595FDE" w:rsidP="00595FDE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47D9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–  оценка «отлично» выставляется, если  сформулированы точные определения понятий;</w:t>
            </w:r>
          </w:p>
          <w:p w:rsidR="00595FDE" w:rsidRPr="00A47D99" w:rsidRDefault="00595FDE" w:rsidP="00595FDE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47D9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–  оценка «хорошо» выставляется, если  определения понятий неполные, допущены небольшие неточности;</w:t>
            </w:r>
          </w:p>
          <w:p w:rsidR="00595FDE" w:rsidRPr="00A47D99" w:rsidRDefault="00595FDE" w:rsidP="00595FDE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47D9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–  оценка «удовлетворительно» выставляется, если определения понятий недостаточно четкие допущены небольшие неточности; </w:t>
            </w:r>
          </w:p>
          <w:p w:rsidR="00595FDE" w:rsidRPr="00A47D99" w:rsidRDefault="00595FDE" w:rsidP="00595FDE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47D9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–  оценка «неудовлетворительно» выставляется, если допускают неточности в определении понятий, искажающие их смысл.</w:t>
            </w:r>
          </w:p>
          <w:p w:rsidR="00A47D99" w:rsidRPr="00811239" w:rsidRDefault="00D23E52" w:rsidP="00595FDE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81123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Тестовое задание№1.</w:t>
            </w:r>
          </w:p>
          <w:p w:rsidR="00595FDE" w:rsidRPr="00A47D99" w:rsidRDefault="00005E9D" w:rsidP="00595FDE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1.</w:t>
            </w:r>
            <w:r w:rsidR="00595FDE" w:rsidRPr="00A47D9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Метрология – это наука об измерениях, рассматривающая задачи:</w:t>
            </w:r>
          </w:p>
          <w:p w:rsidR="00595FDE" w:rsidRPr="00A47D99" w:rsidRDefault="00595FDE" w:rsidP="00595FDE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47D9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а)  создания методов и средств достижения требуемой точности измерений </w:t>
            </w:r>
          </w:p>
          <w:p w:rsidR="00595FDE" w:rsidRPr="00A47D99" w:rsidRDefault="00595FDE" w:rsidP="00595FDE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47D9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б)  создания методов и средств измерений</w:t>
            </w:r>
          </w:p>
          <w:p w:rsidR="00595FDE" w:rsidRPr="00A47D99" w:rsidRDefault="00595FDE" w:rsidP="00595FDE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47D9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в) разработки системы средств, методов и нормативной базы обеспечения единства измерений</w:t>
            </w:r>
          </w:p>
          <w:p w:rsidR="00595FDE" w:rsidRPr="00A47D99" w:rsidRDefault="00595FDE" w:rsidP="00595FDE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47D9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г)  создания методов и средств измерений, разработки системы средств, методов и нормативной базы обеспечения единства измерений, методов и средств достижения</w:t>
            </w:r>
          </w:p>
          <w:p w:rsidR="00595FDE" w:rsidRPr="00A47D99" w:rsidRDefault="00595FDE" w:rsidP="00595FDE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47D9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 Что является главным предметом метрологии?</w:t>
            </w:r>
          </w:p>
          <w:p w:rsidR="00595FDE" w:rsidRPr="00A47D99" w:rsidRDefault="00595FDE" w:rsidP="00595FDE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47D9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а) определение общих методов обработки результатов измерений, оценка их точности</w:t>
            </w:r>
          </w:p>
          <w:p w:rsidR="00595FDE" w:rsidRPr="00A47D99" w:rsidRDefault="00595FDE" w:rsidP="00595FDE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47D9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б) извлечение количественной информации о свойствах объектов и процессов с заданной точностью и достоверностью</w:t>
            </w:r>
          </w:p>
          <w:p w:rsidR="00595FDE" w:rsidRPr="00A47D99" w:rsidRDefault="00595FDE" w:rsidP="00595FDE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47D9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в) разработка общей теории измерений физических величин</w:t>
            </w:r>
          </w:p>
          <w:p w:rsidR="00595FDE" w:rsidRPr="00A47D99" w:rsidRDefault="00595FDE" w:rsidP="00595FDE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47D9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г) установление и регламентация методов и средств измерений</w:t>
            </w:r>
          </w:p>
          <w:p w:rsidR="00595FDE" w:rsidRPr="00A47D99" w:rsidRDefault="00595FDE" w:rsidP="00595FDE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47D9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 Какие компоненты включает в себя метрологическое обеспечение измерений? Укажите все правильные ответы:</w:t>
            </w:r>
          </w:p>
          <w:p w:rsidR="00595FDE" w:rsidRPr="00A47D99" w:rsidRDefault="00595FDE" w:rsidP="00595FDE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47D9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а) нормотворческую</w:t>
            </w:r>
          </w:p>
          <w:p w:rsidR="00595FDE" w:rsidRPr="00A47D99" w:rsidRDefault="00595FDE" w:rsidP="00595FDE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47D9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б) гуманитарную</w:t>
            </w:r>
          </w:p>
          <w:p w:rsidR="00595FDE" w:rsidRPr="00A47D99" w:rsidRDefault="00595FDE" w:rsidP="00595FDE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47D9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в) правовую</w:t>
            </w:r>
          </w:p>
          <w:p w:rsidR="00595FDE" w:rsidRPr="00A47D99" w:rsidRDefault="00595FDE" w:rsidP="00595FDE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47D9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г) научную</w:t>
            </w:r>
          </w:p>
          <w:p w:rsidR="00595FDE" w:rsidRPr="00A47D99" w:rsidRDefault="00595FDE" w:rsidP="00595FDE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47D9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д) организационную</w:t>
            </w:r>
          </w:p>
          <w:p w:rsidR="00595FDE" w:rsidRPr="00A47D99" w:rsidRDefault="00595FDE" w:rsidP="00595FDE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47D9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  Главный  нормативный акт по обеспечению единства измерений?</w:t>
            </w:r>
          </w:p>
          <w:p w:rsidR="00595FDE" w:rsidRPr="00A47D99" w:rsidRDefault="00595FDE" w:rsidP="00595FDE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47D9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а) закон РФ</w:t>
            </w:r>
          </w:p>
          <w:p w:rsidR="00595FDE" w:rsidRPr="00A47D99" w:rsidRDefault="00595FDE" w:rsidP="00595FDE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47D9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б) правила РФ</w:t>
            </w:r>
          </w:p>
          <w:p w:rsidR="00595FDE" w:rsidRPr="00A47D99" w:rsidRDefault="00595FDE" w:rsidP="00595FDE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47D9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в) договор РФ</w:t>
            </w:r>
          </w:p>
          <w:p w:rsidR="00595FDE" w:rsidRPr="00A47D99" w:rsidRDefault="00595FDE" w:rsidP="00595FDE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47D9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г) конституция РФ</w:t>
            </w:r>
          </w:p>
          <w:p w:rsidR="00595FDE" w:rsidRPr="00A47D99" w:rsidRDefault="00595FDE" w:rsidP="00595FDE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47D9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 Она бывает теоретическая, прикладная, законодательная?</w:t>
            </w:r>
          </w:p>
          <w:p w:rsidR="00595FDE" w:rsidRPr="00A47D99" w:rsidRDefault="00595FDE" w:rsidP="00595FDE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47D9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а) методика </w:t>
            </w:r>
          </w:p>
          <w:p w:rsidR="00595FDE" w:rsidRPr="00A47D99" w:rsidRDefault="00595FDE" w:rsidP="00595FDE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47D9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б) история</w:t>
            </w:r>
          </w:p>
          <w:p w:rsidR="00595FDE" w:rsidRPr="00A47D99" w:rsidRDefault="00595FDE" w:rsidP="00595FDE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47D9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в) метрология</w:t>
            </w:r>
          </w:p>
          <w:p w:rsidR="00595FDE" w:rsidRPr="00A47D99" w:rsidRDefault="00595FDE" w:rsidP="00595FDE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47D9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г) величина</w:t>
            </w:r>
          </w:p>
          <w:p w:rsidR="00595FDE" w:rsidRPr="00A47D99" w:rsidRDefault="00595FDE" w:rsidP="00595FDE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A47D9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Ключ</w:t>
            </w:r>
          </w:p>
          <w:p w:rsidR="00595FDE" w:rsidRPr="00A47D99" w:rsidRDefault="00595FDE" w:rsidP="00595FDE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595FDE" w:rsidRPr="00A47D99" w:rsidTr="00595FDE">
              <w:tc>
                <w:tcPr>
                  <w:tcW w:w="4785" w:type="dxa"/>
                  <w:shd w:val="clear" w:color="auto" w:fill="auto"/>
                </w:tcPr>
                <w:p w:rsidR="00595FDE" w:rsidRPr="00A47D99" w:rsidRDefault="00595FDE" w:rsidP="00595FDE">
                  <w:pPr>
                    <w:spacing w:after="0" w:line="240" w:lineRule="auto"/>
                    <w:ind w:firstLine="709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47D99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  <w:t>№ вопроса</w:t>
                  </w:r>
                </w:p>
              </w:tc>
              <w:tc>
                <w:tcPr>
                  <w:tcW w:w="4786" w:type="dxa"/>
                  <w:shd w:val="clear" w:color="auto" w:fill="auto"/>
                </w:tcPr>
                <w:p w:rsidR="00595FDE" w:rsidRPr="00A47D99" w:rsidRDefault="00595FDE" w:rsidP="00595FDE">
                  <w:pPr>
                    <w:spacing w:after="0" w:line="240" w:lineRule="auto"/>
                    <w:ind w:firstLine="709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47D99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  <w:t>Правильные ответы</w:t>
                  </w:r>
                </w:p>
              </w:tc>
            </w:tr>
            <w:tr w:rsidR="00595FDE" w:rsidRPr="00A47D99" w:rsidTr="00595FDE">
              <w:tc>
                <w:tcPr>
                  <w:tcW w:w="4785" w:type="dxa"/>
                  <w:shd w:val="clear" w:color="auto" w:fill="auto"/>
                </w:tcPr>
                <w:p w:rsidR="00595FDE" w:rsidRPr="00A47D99" w:rsidRDefault="00595FDE" w:rsidP="00595FDE">
                  <w:pPr>
                    <w:spacing w:after="0" w:line="240" w:lineRule="auto"/>
                    <w:ind w:firstLine="709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47D99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4786" w:type="dxa"/>
                  <w:shd w:val="clear" w:color="auto" w:fill="auto"/>
                </w:tcPr>
                <w:p w:rsidR="00595FDE" w:rsidRPr="00A47D99" w:rsidRDefault="00595FDE" w:rsidP="00595FDE">
                  <w:pPr>
                    <w:spacing w:after="0" w:line="240" w:lineRule="auto"/>
                    <w:ind w:firstLine="709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47D99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  <w:t>г</w:t>
                  </w:r>
                </w:p>
              </w:tc>
            </w:tr>
            <w:tr w:rsidR="00595FDE" w:rsidRPr="00A47D99" w:rsidTr="00595FDE">
              <w:tc>
                <w:tcPr>
                  <w:tcW w:w="4785" w:type="dxa"/>
                  <w:shd w:val="clear" w:color="auto" w:fill="auto"/>
                </w:tcPr>
                <w:p w:rsidR="00595FDE" w:rsidRPr="00A47D99" w:rsidRDefault="00595FDE" w:rsidP="00595FDE">
                  <w:pPr>
                    <w:spacing w:after="0" w:line="240" w:lineRule="auto"/>
                    <w:ind w:firstLine="709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47D99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4786" w:type="dxa"/>
                  <w:shd w:val="clear" w:color="auto" w:fill="auto"/>
                </w:tcPr>
                <w:p w:rsidR="00595FDE" w:rsidRPr="00A47D99" w:rsidRDefault="00595FDE" w:rsidP="00595FDE">
                  <w:pPr>
                    <w:spacing w:after="0" w:line="240" w:lineRule="auto"/>
                    <w:ind w:firstLine="709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47D99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  <w:t>б</w:t>
                  </w:r>
                </w:p>
              </w:tc>
            </w:tr>
            <w:tr w:rsidR="00595FDE" w:rsidRPr="00A47D99" w:rsidTr="00595FDE">
              <w:tc>
                <w:tcPr>
                  <w:tcW w:w="4785" w:type="dxa"/>
                  <w:shd w:val="clear" w:color="auto" w:fill="auto"/>
                </w:tcPr>
                <w:p w:rsidR="00595FDE" w:rsidRPr="00A47D99" w:rsidRDefault="00595FDE" w:rsidP="00595FDE">
                  <w:pPr>
                    <w:spacing w:after="0" w:line="240" w:lineRule="auto"/>
                    <w:ind w:firstLine="709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47D99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4786" w:type="dxa"/>
                  <w:shd w:val="clear" w:color="auto" w:fill="auto"/>
                </w:tcPr>
                <w:p w:rsidR="00595FDE" w:rsidRPr="00A47D99" w:rsidRDefault="00595FDE" w:rsidP="00595FDE">
                  <w:pPr>
                    <w:spacing w:after="0" w:line="240" w:lineRule="auto"/>
                    <w:ind w:firstLine="709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47D99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  <w:t>в, г, д</w:t>
                  </w:r>
                </w:p>
              </w:tc>
            </w:tr>
            <w:tr w:rsidR="00595FDE" w:rsidRPr="00A47D99" w:rsidTr="00595FDE">
              <w:tc>
                <w:tcPr>
                  <w:tcW w:w="4785" w:type="dxa"/>
                  <w:shd w:val="clear" w:color="auto" w:fill="auto"/>
                </w:tcPr>
                <w:p w:rsidR="00595FDE" w:rsidRPr="00A47D99" w:rsidRDefault="00595FDE" w:rsidP="00595FDE">
                  <w:pPr>
                    <w:spacing w:after="0" w:line="240" w:lineRule="auto"/>
                    <w:ind w:firstLine="709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47D99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4786" w:type="dxa"/>
                  <w:shd w:val="clear" w:color="auto" w:fill="auto"/>
                </w:tcPr>
                <w:p w:rsidR="00595FDE" w:rsidRPr="00A47D99" w:rsidRDefault="00595FDE" w:rsidP="00595FDE">
                  <w:pPr>
                    <w:spacing w:after="0" w:line="240" w:lineRule="auto"/>
                    <w:ind w:firstLine="709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47D99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  <w:t>а</w:t>
                  </w:r>
                </w:p>
              </w:tc>
            </w:tr>
            <w:tr w:rsidR="00595FDE" w:rsidRPr="00A47D99" w:rsidTr="00595FDE">
              <w:tc>
                <w:tcPr>
                  <w:tcW w:w="4785" w:type="dxa"/>
                  <w:shd w:val="clear" w:color="auto" w:fill="auto"/>
                </w:tcPr>
                <w:p w:rsidR="00595FDE" w:rsidRPr="00A47D99" w:rsidRDefault="00595FDE" w:rsidP="00595FDE">
                  <w:pPr>
                    <w:spacing w:after="0" w:line="240" w:lineRule="auto"/>
                    <w:ind w:firstLine="709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47D99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4786" w:type="dxa"/>
                  <w:shd w:val="clear" w:color="auto" w:fill="auto"/>
                </w:tcPr>
                <w:p w:rsidR="00595FDE" w:rsidRPr="00A47D99" w:rsidRDefault="00595FDE" w:rsidP="00595FDE">
                  <w:pPr>
                    <w:spacing w:after="0" w:line="240" w:lineRule="auto"/>
                    <w:ind w:firstLine="709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47D99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  <w:t>в</w:t>
                  </w:r>
                </w:p>
              </w:tc>
            </w:tr>
          </w:tbl>
          <w:p w:rsidR="00595FDE" w:rsidRPr="00A47D99" w:rsidRDefault="00595FDE" w:rsidP="00595FDE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595FDE" w:rsidRPr="00A47D99" w:rsidRDefault="00595FDE" w:rsidP="0092727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A47D9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Время выполнения задания – 5 минут</w:t>
            </w:r>
          </w:p>
          <w:p w:rsidR="00595FDE" w:rsidRPr="00A47D99" w:rsidRDefault="00595FDE" w:rsidP="0092727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47D9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Критерии оценки:</w:t>
            </w:r>
          </w:p>
          <w:p w:rsidR="00595FDE" w:rsidRPr="00A47D99" w:rsidRDefault="0092727A" w:rsidP="0092727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</w:t>
            </w:r>
            <w:r w:rsidR="00595FDE" w:rsidRPr="00A47D9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оценка «отлично» выставляется, если студент отвечает правильно на 5 вопросов;</w:t>
            </w:r>
          </w:p>
          <w:p w:rsidR="00595FDE" w:rsidRPr="00A47D99" w:rsidRDefault="0092727A" w:rsidP="0092727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</w:t>
            </w:r>
            <w:r w:rsidR="00595FDE" w:rsidRPr="00A47D9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оценка «хорошо» выставляется, если студент отвечает правильно на 4 вопроса;</w:t>
            </w:r>
          </w:p>
          <w:p w:rsidR="00595FDE" w:rsidRPr="00A47D99" w:rsidRDefault="0092727A" w:rsidP="0092727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</w:t>
            </w:r>
            <w:r w:rsidR="00595FDE" w:rsidRPr="00A47D9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оценка «удовлетворительно» выставляется, если студент отвечает правильно на 3 вопроса;</w:t>
            </w:r>
          </w:p>
          <w:p w:rsidR="00595FDE" w:rsidRDefault="0092727A" w:rsidP="0092727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</w:t>
            </w:r>
            <w:r w:rsidR="00595FDE" w:rsidRPr="00A47D9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оценка «неудовлетворительно» выставляется, если студент отвечает правильно не более  чем на 2 вопроса.</w:t>
            </w:r>
          </w:p>
          <w:p w:rsidR="000D0FFB" w:rsidRPr="00A47D99" w:rsidRDefault="00811239" w:rsidP="00811239">
            <w:pPr>
              <w:tabs>
                <w:tab w:val="left" w:pos="746"/>
                <w:tab w:val="left" w:pos="7963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221" w:type="dxa"/>
            <w:shd w:val="clear" w:color="auto" w:fill="auto"/>
          </w:tcPr>
          <w:p w:rsidR="000D0FFB" w:rsidRPr="00A47D99" w:rsidRDefault="000D0FFB" w:rsidP="00B6782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04A23" w:rsidRPr="00811239" w:rsidRDefault="00D23E52" w:rsidP="0092727A">
      <w:pPr>
        <w:widowControl w:val="0"/>
        <w:tabs>
          <w:tab w:val="left" w:pos="660"/>
          <w:tab w:val="left" w:pos="708"/>
          <w:tab w:val="left" w:pos="1416"/>
        </w:tabs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</w:pPr>
      <w:r w:rsidRPr="008112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Тестовое задание№2.</w:t>
      </w:r>
    </w:p>
    <w:p w:rsidR="0092727A" w:rsidRDefault="00C77DAA" w:rsidP="00C77DAA">
      <w:pPr>
        <w:shd w:val="clear" w:color="auto" w:fill="FFFFFF"/>
        <w:spacing w:before="100" w:beforeAutospacing="1" w:after="100" w:afterAutospacing="1" w:line="240" w:lineRule="auto"/>
        <w:ind w:right="154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</w:t>
      </w:r>
      <w:r w:rsidR="00F04A23" w:rsidRPr="00C77D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Какой международный эталон единицы физической величины хранится в России: </w:t>
      </w:r>
    </w:p>
    <w:p w:rsidR="00F04A23" w:rsidRPr="00C77DAA" w:rsidRDefault="00F04A23" w:rsidP="00C77DAA">
      <w:pPr>
        <w:shd w:val="clear" w:color="auto" w:fill="FFFFFF"/>
        <w:spacing w:before="100" w:beforeAutospacing="1" w:after="100" w:afterAutospacing="1" w:line="240" w:lineRule="auto"/>
        <w:ind w:right="1542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77D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метр; б) килограмм; в) кандела; г) ампер</w:t>
      </w:r>
    </w:p>
    <w:p w:rsidR="0092727A" w:rsidRDefault="0092727A" w:rsidP="0092727A">
      <w:pPr>
        <w:shd w:val="clear" w:color="auto" w:fill="FFFFFF"/>
        <w:spacing w:before="100" w:beforeAutospacing="1" w:after="100" w:afterAutospacing="1" w:line="240" w:lineRule="auto"/>
        <w:ind w:right="74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</w:t>
      </w:r>
      <w:r w:rsidR="00F04A23" w:rsidRPr="009272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Дополнительные единицы международной системы единиц измерения СИ:</w:t>
      </w:r>
    </w:p>
    <w:p w:rsidR="00F04A23" w:rsidRPr="0092727A" w:rsidRDefault="00F04A23" w:rsidP="0092727A">
      <w:pPr>
        <w:shd w:val="clear" w:color="auto" w:fill="FFFFFF"/>
        <w:spacing w:before="100" w:beforeAutospacing="1" w:after="100" w:afterAutospacing="1" w:line="240" w:lineRule="auto"/>
        <w:ind w:right="746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272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а) килограмм; б) радиан); в) кандела; г) моль); д) ампер; е) стерадиан; 7 ж) метр</w:t>
      </w:r>
    </w:p>
    <w:p w:rsidR="0092727A" w:rsidRPr="0092727A" w:rsidRDefault="0092727A" w:rsidP="0092727A">
      <w:pPr>
        <w:shd w:val="clear" w:color="auto" w:fill="FFFFFF"/>
        <w:spacing w:before="100" w:beforeAutospacing="1" w:after="100" w:afterAutospacing="1" w:line="240" w:lineRule="auto"/>
        <w:ind w:right="1218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</w:t>
      </w:r>
      <w:r w:rsidR="00F04A23" w:rsidRPr="009272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Какие средства измерений относятся к мерам:</w:t>
      </w:r>
    </w:p>
    <w:p w:rsidR="00F04A23" w:rsidRPr="0092727A" w:rsidRDefault="00F04A23" w:rsidP="0092727A">
      <w:pPr>
        <w:shd w:val="clear" w:color="auto" w:fill="FFFFFF"/>
        <w:spacing w:before="100" w:beforeAutospacing="1" w:after="100" w:afterAutospacing="1" w:line="240" w:lineRule="auto"/>
        <w:ind w:right="1218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272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измерительные приборы; б) гири; в) эталоны; г) измерительные установки</w:t>
      </w:r>
    </w:p>
    <w:p w:rsidR="0092727A" w:rsidRDefault="0092727A" w:rsidP="0092727A">
      <w:pPr>
        <w:shd w:val="clear" w:color="auto" w:fill="FFFFFF"/>
        <w:spacing w:before="100" w:beforeAutospacing="1" w:after="100" w:afterAutospacing="1" w:line="240" w:lineRule="auto"/>
        <w:ind w:right="111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</w:t>
      </w:r>
      <w:r w:rsidR="00F04A23" w:rsidRPr="009272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Кто хранит международные эталоны:</w:t>
      </w:r>
    </w:p>
    <w:p w:rsidR="00F04A23" w:rsidRPr="0092727A" w:rsidRDefault="00F04A23" w:rsidP="0092727A">
      <w:pPr>
        <w:shd w:val="clear" w:color="auto" w:fill="FFFFFF"/>
        <w:spacing w:before="100" w:beforeAutospacing="1" w:after="100" w:afterAutospacing="1" w:line="240" w:lineRule="auto"/>
        <w:ind w:right="1112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272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а) метрологический центр; б) МБМВ; г) научно- исследовательский институт.</w:t>
      </w:r>
    </w:p>
    <w:p w:rsidR="00A24B09" w:rsidRPr="0092727A" w:rsidRDefault="0092727A" w:rsidP="0092727A">
      <w:pPr>
        <w:shd w:val="clear" w:color="auto" w:fill="FFFFFF"/>
        <w:spacing w:before="100" w:beforeAutospacing="1" w:after="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</w:t>
      </w:r>
      <w:r w:rsidR="00F04A23" w:rsidRPr="009272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Основные единицы международной системы единиц измерений СИ</w:t>
      </w:r>
      <w:r w:rsidR="00DD36F0" w:rsidRPr="009272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F04A23" w:rsidRPr="009272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F04A23" w:rsidRPr="00962AB5" w:rsidRDefault="00F04A23" w:rsidP="00A24B09">
      <w:pPr>
        <w:pStyle w:val="a3"/>
        <w:shd w:val="clear" w:color="auto" w:fill="FFFFFF"/>
        <w:spacing w:before="100" w:beforeAutospacing="1" w:after="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62A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а) килограмм; б) радиан; в) кандела; г) моль; д) ампер; е) стерадиан; ж) секунда</w:t>
      </w:r>
    </w:p>
    <w:p w:rsidR="00962AB5" w:rsidRPr="0092727A" w:rsidRDefault="0092727A" w:rsidP="0092727A">
      <w:pPr>
        <w:shd w:val="clear" w:color="auto" w:fill="FFFFFF"/>
        <w:spacing w:before="100" w:beforeAutospacing="1" w:after="100" w:afterAutospacing="1" w:line="240" w:lineRule="auto"/>
        <w:ind w:right="76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</w:t>
      </w:r>
      <w:r w:rsidR="00F04A23" w:rsidRPr="009272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Определить, в каких пределах находится измеряемая величина в зависимости от обозначения класса точности прибора: </w:t>
      </w:r>
    </w:p>
    <w:p w:rsidR="00F04A23" w:rsidRPr="00811239" w:rsidRDefault="00F04A23" w:rsidP="00811239">
      <w:pPr>
        <w:shd w:val="clear" w:color="auto" w:fill="FFFFFF"/>
        <w:spacing w:before="100" w:beforeAutospacing="1" w:after="100" w:afterAutospacing="1" w:line="240" w:lineRule="auto"/>
        <w:ind w:right="76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112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вольтметр класса точности 0,5 со шкалой в пределах от 0 до 150 В имеет показания 95 В.</w:t>
      </w:r>
    </w:p>
    <w:p w:rsidR="00F04A23" w:rsidRPr="00F04A23" w:rsidRDefault="00962AB5" w:rsidP="00962AB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</w:t>
      </w:r>
      <w:r w:rsidR="00F04A23"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 обозначаются классы точности средств измерений:</w:t>
      </w:r>
    </w:p>
    <w:p w:rsidR="00F04A23" w:rsidRPr="00F04A23" w:rsidRDefault="00F04A23" w:rsidP="00F04A23">
      <w:pPr>
        <w:shd w:val="clear" w:color="auto" w:fill="FFFFFF"/>
        <w:spacing w:after="0" w:line="240" w:lineRule="auto"/>
        <w:ind w:left="116" w:hanging="116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римскими цифрами; б) русскими буквами; в) арабским цифрами</w:t>
      </w:r>
    </w:p>
    <w:p w:rsidR="00F04A23" w:rsidRPr="00F04A23" w:rsidRDefault="00962AB5" w:rsidP="00962AB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</w:t>
      </w:r>
      <w:r w:rsidR="00F04A23"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Основные виды средств измерений:</w:t>
      </w:r>
    </w:p>
    <w:p w:rsidR="00F04A23" w:rsidRPr="00F04A23" w:rsidRDefault="00F04A23" w:rsidP="00F04A23">
      <w:pPr>
        <w:shd w:val="clear" w:color="auto" w:fill="FFFFFF"/>
        <w:spacing w:after="0" w:line="240" w:lineRule="auto"/>
        <w:ind w:left="176" w:hanging="116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калибры; б) измерительные приборы; в) меры; г) скобы</w:t>
      </w:r>
    </w:p>
    <w:p w:rsidR="00F04A23" w:rsidRPr="00F04A23" w:rsidRDefault="00962AB5" w:rsidP="00962AB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9.</w:t>
      </w:r>
      <w:r w:rsidR="00F04A23"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Какие средства измерений подлежат поверке:</w:t>
      </w:r>
    </w:p>
    <w:p w:rsidR="00F04A23" w:rsidRDefault="00F04A23" w:rsidP="00F04A23">
      <w:pPr>
        <w:shd w:val="clear" w:color="auto" w:fill="FFFFFF"/>
        <w:spacing w:after="0" w:line="240" w:lineRule="auto"/>
        <w:ind w:left="116" w:right="1240" w:hanging="11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подлежащие надзору со стороны государства; б) не подлежащие надзору со стороны государства.</w:t>
      </w:r>
    </w:p>
    <w:p w:rsidR="00005E9D" w:rsidRPr="00005E9D" w:rsidRDefault="00005E9D" w:rsidP="00005E9D">
      <w:pPr>
        <w:shd w:val="clear" w:color="auto" w:fill="FFFFFF"/>
        <w:spacing w:after="0" w:line="240" w:lineRule="auto"/>
        <w:ind w:left="116" w:right="1240" w:hanging="11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</w:t>
      </w:r>
      <w:r w:rsidRPr="00005E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Продолжите определение: «Средство измерения - это техническое устройство для измерения физической величины, имеющее ……. характеристику».</w:t>
      </w:r>
    </w:p>
    <w:p w:rsidR="00DD36F0" w:rsidRDefault="00DD36F0" w:rsidP="00962AB5">
      <w:pPr>
        <w:shd w:val="clear" w:color="auto" w:fill="FFFFFF"/>
        <w:spacing w:before="100" w:beforeAutospacing="1" w:after="100" w:afterAutospacing="1" w:line="240" w:lineRule="auto"/>
        <w:ind w:right="15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Ответы:</w:t>
      </w:r>
    </w:p>
    <w:p w:rsidR="00962AB5" w:rsidRDefault="00F04A23" w:rsidP="00F04A23">
      <w:pPr>
        <w:shd w:val="clear" w:color="auto" w:fill="FFFFFF"/>
        <w:spacing w:after="0" w:line="240" w:lineRule="auto"/>
        <w:ind w:left="116" w:right="4298" w:hanging="11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В России хранятся эталоны на все единицы измерения.</w:t>
      </w:r>
    </w:p>
    <w:p w:rsidR="00962AB5" w:rsidRDefault="00F04A23" w:rsidP="00962AB5">
      <w:pPr>
        <w:shd w:val="clear" w:color="auto" w:fill="FFFFFF"/>
        <w:spacing w:after="0" w:line="240" w:lineRule="auto"/>
        <w:ind w:left="116" w:right="4298" w:hanging="11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2. 4,3 А ≤ I ≤ 3,7 А</w:t>
      </w:r>
      <w:r w:rsidR="00962A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F04A23" w:rsidRPr="00F04A23" w:rsidRDefault="00962AB5" w:rsidP="00962AB5">
      <w:pPr>
        <w:shd w:val="clear" w:color="auto" w:fill="FFFFFF"/>
        <w:spacing w:after="0" w:line="240" w:lineRule="auto"/>
        <w:ind w:left="116" w:right="4298" w:hanging="116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</w:t>
      </w:r>
      <w:r w:rsidR="00F04A23"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Дополнительных единиц в системе СИ нет</w:t>
      </w:r>
    </w:p>
    <w:p w:rsidR="00F04A23" w:rsidRPr="00F04A23" w:rsidRDefault="00962AB5" w:rsidP="00962AB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</w:t>
      </w:r>
      <w:r w:rsidR="00F04A23"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гири, в) эталоны</w:t>
      </w:r>
    </w:p>
    <w:p w:rsidR="00F04A23" w:rsidRPr="00F04A23" w:rsidRDefault="00962AB5" w:rsidP="00962AB5">
      <w:pPr>
        <w:shd w:val="clear" w:color="auto" w:fill="FFFFFF"/>
        <w:spacing w:before="100" w:beforeAutospacing="1" w:after="100" w:afterAutospacing="1" w:line="240" w:lineRule="auto"/>
        <w:ind w:right="523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</w:t>
      </w:r>
      <w:r w:rsidR="00F04A23"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МБМВ (Междунаро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дное бюро мер и весов) </w:t>
      </w:r>
    </w:p>
    <w:p w:rsidR="007A4823" w:rsidRDefault="00962AB5" w:rsidP="00F04A23">
      <w:pPr>
        <w:shd w:val="clear" w:color="auto" w:fill="FFFFFF"/>
        <w:spacing w:after="0" w:line="240" w:lineRule="auto"/>
        <w:ind w:left="116" w:right="4298" w:hanging="11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</w:t>
      </w:r>
      <w:r w:rsidR="00F04A23"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а) килограмм; в) кандела; г) моль; д) ампер; </w:t>
      </w:r>
    </w:p>
    <w:p w:rsidR="00962AB5" w:rsidRDefault="00F04A23" w:rsidP="00F04A23">
      <w:pPr>
        <w:shd w:val="clear" w:color="auto" w:fill="FFFFFF"/>
        <w:spacing w:after="0" w:line="240" w:lineRule="auto"/>
        <w:ind w:left="116" w:right="4298" w:hanging="11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ж) секунда</w:t>
      </w:r>
    </w:p>
    <w:p w:rsidR="00F04A23" w:rsidRPr="00F04A23" w:rsidRDefault="00962AB5" w:rsidP="00F04A23">
      <w:pPr>
        <w:shd w:val="clear" w:color="auto" w:fill="FFFFFF"/>
        <w:spacing w:after="0" w:line="240" w:lineRule="auto"/>
        <w:ind w:left="116" w:right="4298" w:hanging="116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7.</w:t>
      </w:r>
      <w:r w:rsidR="00F04A23"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94,25 В ≤ U ≤ 95,75 В 9</w:t>
      </w:r>
    </w:p>
    <w:p w:rsidR="00F04A23" w:rsidRPr="00F04A23" w:rsidRDefault="00962AB5" w:rsidP="00962AB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</w:t>
      </w:r>
      <w:r w:rsidR="00F04A23"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арабскими цифрами</w:t>
      </w:r>
    </w:p>
    <w:p w:rsidR="00F04A23" w:rsidRDefault="00962AB5" w:rsidP="00962AB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9.</w:t>
      </w:r>
      <w:r w:rsidR="00F04A23"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измерительные приборы; в) меры</w:t>
      </w:r>
    </w:p>
    <w:p w:rsidR="00F04A23" w:rsidRDefault="00A24B09" w:rsidP="007A482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4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10.Средство измерения – это техническое устройство для измерения физической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величины имеющую </w:t>
      </w:r>
      <w:r w:rsidRPr="00A24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нормированную метрологическую характеристику</w:t>
      </w:r>
    </w:p>
    <w:p w:rsidR="00811239" w:rsidRDefault="00811239" w:rsidP="0092727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811239" w:rsidRDefault="00811239" w:rsidP="0092727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92727A" w:rsidRPr="0092727A" w:rsidRDefault="0092727A" w:rsidP="0092727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92727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Вопросы к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 2</w:t>
      </w:r>
      <w:r w:rsidRPr="0092727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-ой рубежной аттестации.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</w:p>
    <w:p w:rsidR="00F04A23" w:rsidRPr="00A043FF" w:rsidRDefault="00F04A23" w:rsidP="00F04A23">
      <w:pPr>
        <w:shd w:val="clear" w:color="auto" w:fill="FFFFFF"/>
        <w:spacing w:after="0" w:line="240" w:lineRule="auto"/>
        <w:ind w:left="116" w:hanging="116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</w:pPr>
      <w:r w:rsidRPr="00A043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Раздел 2 Стандартизация</w:t>
      </w:r>
    </w:p>
    <w:p w:rsidR="00E438EB" w:rsidRDefault="00F04A23" w:rsidP="00F04A23">
      <w:pPr>
        <w:shd w:val="clear" w:color="auto" w:fill="FFFFFF"/>
        <w:spacing w:after="0" w:line="240" w:lineRule="auto"/>
        <w:ind w:left="116" w:right="1050" w:hanging="11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Примеры основных понятий для терминологического </w:t>
      </w:r>
      <w:r w:rsidR="00754F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диктанта </w:t>
      </w:r>
      <w:r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F04A23" w:rsidRPr="00F04A23" w:rsidRDefault="00F04A23" w:rsidP="00F04A23">
      <w:pPr>
        <w:shd w:val="clear" w:color="auto" w:fill="FFFFFF"/>
        <w:spacing w:after="0" w:line="240" w:lineRule="auto"/>
        <w:ind w:left="116" w:right="1050" w:hanging="116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438E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Унификация </w:t>
      </w:r>
      <w:r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наиболее распространенный и эффективный метод стандартизации, заключающийся в приведении объектов к единообразию на основе установления рационального количества их разновидностей.</w:t>
      </w:r>
    </w:p>
    <w:p w:rsidR="00F04A23" w:rsidRPr="00F04A23" w:rsidRDefault="00F04A23" w:rsidP="00F04A23">
      <w:pPr>
        <w:shd w:val="clear" w:color="auto" w:fill="FFFFFF"/>
        <w:spacing w:after="0" w:line="240" w:lineRule="auto"/>
        <w:ind w:left="116" w:right="1354" w:hanging="116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438E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Симплификация</w:t>
      </w:r>
      <w:r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метод стандартизации, с помощью которого определят конкретные объекты, которые признаются нецелесообразными для дальнейшего применения и производства.</w:t>
      </w:r>
    </w:p>
    <w:p w:rsidR="00F04A23" w:rsidRPr="00F04A23" w:rsidRDefault="00F04A23" w:rsidP="00F04A23">
      <w:pPr>
        <w:shd w:val="clear" w:color="auto" w:fill="FFFFFF"/>
        <w:spacing w:after="0" w:line="240" w:lineRule="auto"/>
        <w:ind w:left="116" w:right="744" w:hanging="116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438E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Типизация</w:t>
      </w:r>
      <w:r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деятельность, направленная на создание типовых, образцовых объектов (таких как конструкций технологических правил, форм документации)</w:t>
      </w:r>
    </w:p>
    <w:p w:rsidR="00F04A23" w:rsidRPr="00F04A23" w:rsidRDefault="00F04A23" w:rsidP="00F04A23">
      <w:pPr>
        <w:shd w:val="clear" w:color="auto" w:fill="FFFFFF"/>
        <w:spacing w:after="0" w:line="240" w:lineRule="auto"/>
        <w:ind w:left="116" w:right="808" w:hanging="116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438E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Систематизация</w:t>
      </w:r>
      <w:r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(классификация) заключается в научно обоснованном последовательном группировании продукции по определенным признакам (по названию, по конструкции, по назначению и т.д.)</w:t>
      </w:r>
    </w:p>
    <w:p w:rsidR="00F04A23" w:rsidRPr="00F04A23" w:rsidRDefault="00F04A23" w:rsidP="00F04A23">
      <w:pPr>
        <w:shd w:val="clear" w:color="auto" w:fill="FFFFFF"/>
        <w:spacing w:after="0" w:line="240" w:lineRule="auto"/>
        <w:ind w:left="116" w:right="696" w:hanging="116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4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Оптимизация</w:t>
      </w:r>
      <w:r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заключается в выборе оптимального варианта параметров продукции. При наименьших затратах, экономических и технологических требований. Взаимозаменяемость- свойство независимо изготовленных изделий с заданной точностью обеспечивать безпригоночную сборку машин и приборов, и выполнять свое функциональное назначение, не нарушая технических требований.</w:t>
      </w:r>
    </w:p>
    <w:p w:rsidR="00F04A23" w:rsidRPr="00F04A23" w:rsidRDefault="00F04A23" w:rsidP="00F04A23">
      <w:pPr>
        <w:shd w:val="clear" w:color="auto" w:fill="FFFFFF"/>
        <w:spacing w:after="0" w:line="240" w:lineRule="auto"/>
        <w:ind w:left="116" w:right="650" w:hanging="116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438E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Специализация производства –</w:t>
      </w:r>
      <w:r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это организационно техническое мероприятие, направленное на создание производств, выпускающих однотипную продукцию в массовом или крупносерийном масштабе, с применением оптимальной технологии min себестоимости и получении качества.</w:t>
      </w:r>
    </w:p>
    <w:p w:rsidR="00F04A23" w:rsidRPr="00F04A23" w:rsidRDefault="00F04A23" w:rsidP="00F04A23">
      <w:pPr>
        <w:shd w:val="clear" w:color="auto" w:fill="FFFFFF"/>
        <w:spacing w:after="0" w:line="240" w:lineRule="auto"/>
        <w:ind w:left="116" w:right="588" w:hanging="116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438E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Агрегатирование</w:t>
      </w:r>
      <w:r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метод создания машин приборов и оборудования из отдельных унифицированных стандартных узлов, которые многократно используют при изготовлении и создании различных изделий на основе геометрической и функциональной взаимозаменяемости.</w:t>
      </w:r>
    </w:p>
    <w:p w:rsidR="00F04A23" w:rsidRPr="00F04A23" w:rsidRDefault="00F04A23" w:rsidP="00F04A23">
      <w:pPr>
        <w:shd w:val="clear" w:color="auto" w:fill="FFFFFF"/>
        <w:spacing w:after="0" w:line="240" w:lineRule="auto"/>
        <w:ind w:left="116" w:right="1736" w:hanging="116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438E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Качество </w:t>
      </w:r>
      <w:r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это совокупность свойств изделий, обусловливающих его пригодность удовлетворять определенные потребности с его назначением.</w:t>
      </w:r>
    </w:p>
    <w:p w:rsidR="00F04A23" w:rsidRPr="00F04A23" w:rsidRDefault="00F04A23" w:rsidP="00F04A23">
      <w:pPr>
        <w:shd w:val="clear" w:color="auto" w:fill="FFFFFF"/>
        <w:spacing w:after="0" w:line="240" w:lineRule="auto"/>
        <w:ind w:left="116" w:right="1330" w:hanging="116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438E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Надежность</w:t>
      </w:r>
      <w:r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свойство изделия выполнять заданные функции, сохраняя свои эксплуатационные показатели в заданных пределах в течение требуемого промежутка времени или требуемой наработки</w:t>
      </w:r>
    </w:p>
    <w:p w:rsidR="00F04A23" w:rsidRPr="00F04A23" w:rsidRDefault="00F04A23" w:rsidP="00F04A23">
      <w:pPr>
        <w:shd w:val="clear" w:color="auto" w:fill="FFFFFF"/>
        <w:spacing w:after="0" w:line="240" w:lineRule="auto"/>
        <w:ind w:left="116" w:right="700" w:hanging="116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438E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Технический контроль</w:t>
      </w:r>
      <w:r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это система контроля качества продукции, совокупность методов и средств контроля на всех стадиях производственного процесса, соблюдение и проверка технических требований, предъявляемых к качеству продукции на всех стадиях ее</w:t>
      </w:r>
    </w:p>
    <w:p w:rsidR="00F04A23" w:rsidRPr="00F04A23" w:rsidRDefault="00F04A23" w:rsidP="00F04A23">
      <w:pPr>
        <w:shd w:val="clear" w:color="auto" w:fill="FFFFFF"/>
        <w:spacing w:after="0" w:line="240" w:lineRule="auto"/>
        <w:ind w:left="116" w:right="2090" w:hanging="116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изготовления и так же производственных условий и факторов, объясняющих и обеспечивающих требуемое качество.</w:t>
      </w:r>
    </w:p>
    <w:p w:rsidR="00F04A23" w:rsidRPr="00F04A23" w:rsidRDefault="00F04A23" w:rsidP="00F04A23">
      <w:pPr>
        <w:shd w:val="clear" w:color="auto" w:fill="FFFFFF"/>
        <w:spacing w:after="0" w:line="240" w:lineRule="auto"/>
        <w:ind w:left="116" w:right="716" w:firstLine="6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438E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Испытание</w:t>
      </w:r>
      <w:r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техническая операция заключается в определенном одной или нескольких характеристик данной продукции в соответствии с установленной процедурой по принятым правилам.</w:t>
      </w:r>
    </w:p>
    <w:p w:rsidR="00F04A23" w:rsidRPr="00F04A23" w:rsidRDefault="00F04A23" w:rsidP="00F04A23">
      <w:pPr>
        <w:shd w:val="clear" w:color="auto" w:fill="FFFFFF"/>
        <w:spacing w:after="0" w:line="240" w:lineRule="auto"/>
        <w:ind w:left="116" w:right="1760" w:hanging="116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Оценка соответствия – систематическая проверка степени соответствия заданным требованиям.</w:t>
      </w:r>
    </w:p>
    <w:p w:rsidR="00F04A23" w:rsidRPr="00F04A23" w:rsidRDefault="00F04A23" w:rsidP="00F04A23">
      <w:pPr>
        <w:shd w:val="clear" w:color="auto" w:fill="FFFFFF"/>
        <w:spacing w:after="0" w:line="240" w:lineRule="auto"/>
        <w:ind w:left="116" w:right="1490" w:hanging="11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438E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Контроль</w:t>
      </w:r>
      <w:r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оценка соответствия путем измерения конкретных характеристик товара. Третья сторона – Лицо или орган, признанные независимыми ни от поставщика (1-я сторона), ни от покупателя (2-я сторона).</w:t>
      </w:r>
    </w:p>
    <w:p w:rsidR="00F04A23" w:rsidRPr="00F04A23" w:rsidRDefault="00F04A23" w:rsidP="00F04A23">
      <w:pPr>
        <w:shd w:val="clear" w:color="auto" w:fill="FFFFFF"/>
        <w:spacing w:after="0" w:line="240" w:lineRule="auto"/>
        <w:ind w:left="116" w:right="1416" w:firstLine="6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438E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Проверка соответствия</w:t>
      </w:r>
      <w:r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подтверждение соответствия продукции (процесса, услуги) установленными требованиями посредством изучения доказательств.</w:t>
      </w:r>
    </w:p>
    <w:p w:rsidR="00F04A23" w:rsidRPr="00F04A23" w:rsidRDefault="00F04A23" w:rsidP="00F04A23">
      <w:pPr>
        <w:shd w:val="clear" w:color="auto" w:fill="FFFFFF"/>
        <w:spacing w:after="0" w:line="240" w:lineRule="auto"/>
        <w:ind w:left="116" w:right="1446" w:hanging="116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438E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Надзор за соответствием</w:t>
      </w:r>
      <w:r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повторная оценка, с целью убедится в том, что продукция (процесс, услуга) продолжает соответствовать устным требованиям.</w:t>
      </w:r>
    </w:p>
    <w:p w:rsidR="00F04A23" w:rsidRPr="00F04A23" w:rsidRDefault="00F04A23" w:rsidP="00F04A23">
      <w:pPr>
        <w:shd w:val="clear" w:color="auto" w:fill="FFFFFF"/>
        <w:spacing w:after="0" w:line="240" w:lineRule="auto"/>
        <w:ind w:left="116" w:right="976" w:hanging="116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438E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Обеспечение соответствия</w:t>
      </w:r>
      <w:r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процедура, результатом которой является заявление, дающее уверенность в том, что продукция (процесс, услуга) соответствует данным требованиям.</w:t>
      </w:r>
    </w:p>
    <w:p w:rsidR="00F04A23" w:rsidRPr="002B0699" w:rsidRDefault="00E438EB" w:rsidP="00F04A23">
      <w:pPr>
        <w:shd w:val="clear" w:color="auto" w:fill="FFFFFF"/>
        <w:spacing w:after="0" w:line="240" w:lineRule="auto"/>
        <w:ind w:left="116" w:right="6662" w:hanging="116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B069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Контрольная работа №1.</w:t>
      </w:r>
    </w:p>
    <w:p w:rsidR="00E438EB" w:rsidRPr="00F04A23" w:rsidRDefault="00E438EB" w:rsidP="00F04A23">
      <w:pPr>
        <w:shd w:val="clear" w:color="auto" w:fill="FFFFFF"/>
        <w:spacing w:after="0" w:line="240" w:lineRule="auto"/>
        <w:ind w:left="116" w:right="6662" w:hanging="116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Вариант№1.</w:t>
      </w:r>
    </w:p>
    <w:p w:rsidR="00A043FF" w:rsidRDefault="00A043FF" w:rsidP="00A043F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</w:t>
      </w:r>
      <w:r w:rsidR="00F04A23"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Структура НСС.</w:t>
      </w:r>
    </w:p>
    <w:p w:rsidR="00F04A23" w:rsidRPr="00F04A23" w:rsidRDefault="00A043FF" w:rsidP="00A043F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</w:t>
      </w:r>
      <w:r w:rsidR="00F04A23"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 осуществляется взаимосвязь национальных систем по стандартизации, метрологии и сертификации?</w:t>
      </w:r>
    </w:p>
    <w:p w:rsidR="00F04A23" w:rsidRPr="00F04A23" w:rsidRDefault="00A043FF" w:rsidP="00A043F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</w:t>
      </w:r>
      <w:r w:rsidR="00F04A23"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Что такое стандартизация?</w:t>
      </w:r>
    </w:p>
    <w:p w:rsidR="00F04A23" w:rsidRPr="00F04A23" w:rsidRDefault="00A043FF" w:rsidP="00A043F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</w:t>
      </w:r>
      <w:r w:rsidR="00F04A23"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Сформулируйте основную цель стандартизации.</w:t>
      </w:r>
    </w:p>
    <w:p w:rsidR="00F04A23" w:rsidRPr="00E438EB" w:rsidRDefault="00A043FF" w:rsidP="00A043F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</w:t>
      </w:r>
      <w:r w:rsidR="00F04A23"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 связаны объект стандартизации и область стандартизации?</w:t>
      </w:r>
    </w:p>
    <w:p w:rsidR="00E438EB" w:rsidRPr="002B0699" w:rsidRDefault="00E438EB" w:rsidP="00E438EB">
      <w:pPr>
        <w:shd w:val="clear" w:color="auto" w:fill="FFFFFF"/>
        <w:spacing w:before="100" w:beforeAutospacing="1" w:after="100" w:afterAutospacing="1" w:line="240" w:lineRule="auto"/>
        <w:ind w:left="478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</w:pPr>
      <w:r w:rsidRPr="002B069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Вариант №2.</w:t>
      </w:r>
    </w:p>
    <w:p w:rsidR="00F04A23" w:rsidRPr="00F04A23" w:rsidRDefault="00A043FF" w:rsidP="00A043F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</w:t>
      </w:r>
      <w:r w:rsidR="00F04A23"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Что такое национальная стандартизация?</w:t>
      </w:r>
    </w:p>
    <w:p w:rsidR="00F04A23" w:rsidRPr="00F04A23" w:rsidRDefault="00A043FF" w:rsidP="00A043F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</w:t>
      </w:r>
      <w:r w:rsidR="00F04A23"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Опишите особенности применения предварительного стандарта.</w:t>
      </w:r>
    </w:p>
    <w:p w:rsidR="00F04A23" w:rsidRPr="00F04A23" w:rsidRDefault="00A043FF" w:rsidP="00A043F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</w:t>
      </w:r>
      <w:r w:rsidR="00F04A23"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Перечислите основные виды стандартов.</w:t>
      </w:r>
    </w:p>
    <w:p w:rsidR="00F04A23" w:rsidRPr="00F04A23" w:rsidRDefault="00A043FF" w:rsidP="00A043F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</w:t>
      </w:r>
      <w:r w:rsidR="00F04A23"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каких случаях принимается государственный стандарт?</w:t>
      </w:r>
    </w:p>
    <w:p w:rsidR="00F04A23" w:rsidRDefault="00A043FF" w:rsidP="00A043F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</w:t>
      </w:r>
      <w:r w:rsidR="00F04A23"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Какие требования в стандартах относятся к обязательным?</w:t>
      </w:r>
    </w:p>
    <w:p w:rsidR="00E438EB" w:rsidRPr="002B0699" w:rsidRDefault="00E438EB" w:rsidP="00E438EB">
      <w:pPr>
        <w:shd w:val="clear" w:color="auto" w:fill="FFFFFF"/>
        <w:spacing w:before="100" w:beforeAutospacing="1" w:after="100" w:afterAutospacing="1" w:line="240" w:lineRule="auto"/>
        <w:ind w:left="838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B069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Контрольная работа №2.</w:t>
      </w:r>
    </w:p>
    <w:p w:rsidR="00E438EB" w:rsidRPr="002B0699" w:rsidRDefault="00E438EB" w:rsidP="00E438EB">
      <w:pPr>
        <w:shd w:val="clear" w:color="auto" w:fill="FFFFFF"/>
        <w:spacing w:before="100" w:beforeAutospacing="1" w:after="100" w:afterAutospacing="1" w:line="240" w:lineRule="auto"/>
        <w:ind w:left="838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B069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Вариант №1.</w:t>
      </w:r>
    </w:p>
    <w:p w:rsidR="00F04A23" w:rsidRPr="00F04A23" w:rsidRDefault="008A5A0E" w:rsidP="008A5A0E">
      <w:pPr>
        <w:shd w:val="clear" w:color="auto" w:fill="FFFFFF"/>
        <w:spacing w:before="100" w:beforeAutospacing="1" w:after="100" w:afterAutospacing="1" w:line="240" w:lineRule="auto"/>
        <w:ind w:right="112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</w:t>
      </w:r>
      <w:r w:rsidR="00F04A23"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Название Комитета, который занимается подготовкой предложения по планированию работы ИСО по организации и координации технических сторон работы.</w:t>
      </w:r>
    </w:p>
    <w:p w:rsidR="00F04A23" w:rsidRPr="00F04A23" w:rsidRDefault="008A5A0E" w:rsidP="008A5A0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</w:t>
      </w:r>
      <w:r w:rsidR="00F04A23"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Требования государственных стандартов России.</w:t>
      </w:r>
    </w:p>
    <w:p w:rsidR="00F04A23" w:rsidRPr="00F04A23" w:rsidRDefault="008A5A0E" w:rsidP="008A5A0E">
      <w:pPr>
        <w:shd w:val="clear" w:color="auto" w:fill="FFFFFF"/>
        <w:spacing w:before="100" w:beforeAutospacing="1" w:after="100" w:afterAutospacing="1" w:line="240" w:lineRule="auto"/>
        <w:ind w:right="832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</w:t>
      </w:r>
      <w:r w:rsidR="00F04A23"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Описание основных элементов, которые рекомендуются использовать для разработки на предприятии системы обеспечения качества, содержится в международном стандарте.</w:t>
      </w:r>
    </w:p>
    <w:p w:rsidR="00F04A23" w:rsidRPr="008A5A0E" w:rsidRDefault="008A5A0E" w:rsidP="008A5A0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</w:t>
      </w:r>
      <w:r w:rsidR="00F04A23"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Европейский стандарт, на который ссылается директива ЕС.</w:t>
      </w:r>
    </w:p>
    <w:p w:rsidR="008A5A0E" w:rsidRPr="002B0699" w:rsidRDefault="008A5A0E" w:rsidP="008A5A0E">
      <w:pPr>
        <w:shd w:val="clear" w:color="auto" w:fill="FFFFFF"/>
        <w:spacing w:before="100" w:beforeAutospacing="1" w:after="100" w:afterAutospacing="1" w:line="240" w:lineRule="auto"/>
        <w:ind w:left="538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</w:pPr>
      <w:r w:rsidRPr="002B069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Вариант №2.</w:t>
      </w:r>
    </w:p>
    <w:p w:rsidR="00F04A23" w:rsidRPr="00F04A23" w:rsidRDefault="008A5A0E" w:rsidP="008A5A0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</w:t>
      </w:r>
      <w:r w:rsidR="00F04A23"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Цель международной стандартизации.</w:t>
      </w:r>
    </w:p>
    <w:p w:rsidR="00F04A23" w:rsidRPr="008A5A0E" w:rsidRDefault="008A5A0E" w:rsidP="008A5A0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2.</w:t>
      </w:r>
      <w:r w:rsidR="00F04A23" w:rsidRPr="008A5A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Метод стандартизации, который используется при разработке новых изделий.</w:t>
      </w:r>
    </w:p>
    <w:p w:rsidR="00F04A23" w:rsidRPr="00F04A23" w:rsidRDefault="008A5A0E" w:rsidP="008A5A0E">
      <w:pPr>
        <w:shd w:val="clear" w:color="auto" w:fill="FFFFFF"/>
        <w:spacing w:before="100" w:beforeAutospacing="1" w:after="100" w:afterAutospacing="1" w:line="240" w:lineRule="auto"/>
        <w:ind w:right="1388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</w:t>
      </w:r>
      <w:r w:rsidR="00F04A23"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Показатель качества производства, который количественно характеризует качество определенной массы (партии, выработки и т.д.).</w:t>
      </w:r>
    </w:p>
    <w:p w:rsidR="00F04A23" w:rsidRDefault="008A5A0E" w:rsidP="008A5A0E">
      <w:pPr>
        <w:shd w:val="clear" w:color="auto" w:fill="FFFFFF"/>
        <w:spacing w:before="100" w:beforeAutospacing="1" w:after="100" w:afterAutospacing="1" w:line="240" w:lineRule="auto"/>
        <w:ind w:right="75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</w:t>
      </w:r>
      <w:r w:rsidR="00F04A23"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Метод стандартизации, который служит для определений показателей качества на основе наблюдений и подсчете числа событий, предметов, случаев (количество изделий с устранимыми и неустранимыми дефектами)</w:t>
      </w:r>
    </w:p>
    <w:p w:rsidR="00754FF1" w:rsidRPr="00811239" w:rsidRDefault="00754FF1" w:rsidP="008A5A0E">
      <w:pPr>
        <w:shd w:val="clear" w:color="auto" w:fill="FFFFFF"/>
        <w:spacing w:before="100" w:beforeAutospacing="1" w:after="100" w:afterAutospacing="1" w:line="240" w:lineRule="auto"/>
        <w:ind w:right="75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12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Тестовое задание:</w:t>
      </w:r>
    </w:p>
    <w:p w:rsidR="00754FF1" w:rsidRPr="00754FF1" w:rsidRDefault="00754FF1" w:rsidP="00754FF1">
      <w:pPr>
        <w:shd w:val="clear" w:color="auto" w:fill="FFFFFF"/>
        <w:spacing w:before="100" w:beforeAutospacing="1" w:after="100" w:afterAutospacing="1" w:line="240" w:lineRule="auto"/>
        <w:ind w:right="75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</w:t>
      </w:r>
      <w:r w:rsidRPr="00754F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Правовые основы стандартизации в России установле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 Законом Российской Федерации</w:t>
      </w:r>
      <w:r w:rsidRPr="00754F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? </w:t>
      </w:r>
    </w:p>
    <w:p w:rsidR="00754FF1" w:rsidRPr="00754FF1" w:rsidRDefault="00754FF1" w:rsidP="00754FF1">
      <w:pPr>
        <w:shd w:val="clear" w:color="auto" w:fill="FFFFFF"/>
        <w:spacing w:before="100" w:beforeAutospacing="1" w:after="100" w:afterAutospacing="1" w:line="240" w:lineRule="auto"/>
        <w:ind w:right="75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4F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О стандартизации</w:t>
      </w:r>
    </w:p>
    <w:p w:rsidR="00754FF1" w:rsidRPr="00754FF1" w:rsidRDefault="00754FF1" w:rsidP="00754FF1">
      <w:pPr>
        <w:shd w:val="clear" w:color="auto" w:fill="FFFFFF"/>
        <w:spacing w:before="100" w:beforeAutospacing="1" w:after="100" w:afterAutospacing="1" w:line="240" w:lineRule="auto"/>
        <w:ind w:right="75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4F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О техническом регулировании</w:t>
      </w:r>
    </w:p>
    <w:p w:rsidR="00754FF1" w:rsidRPr="00754FF1" w:rsidRDefault="00754FF1" w:rsidP="00754FF1">
      <w:pPr>
        <w:shd w:val="clear" w:color="auto" w:fill="FFFFFF"/>
        <w:spacing w:before="100" w:beforeAutospacing="1" w:after="100" w:afterAutospacing="1" w:line="240" w:lineRule="auto"/>
        <w:ind w:right="75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4F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Об обеспечении единства измерений</w:t>
      </w:r>
    </w:p>
    <w:p w:rsidR="00754FF1" w:rsidRPr="00754FF1" w:rsidRDefault="00754FF1" w:rsidP="00754FF1">
      <w:pPr>
        <w:shd w:val="clear" w:color="auto" w:fill="FFFFFF"/>
        <w:spacing w:before="100" w:beforeAutospacing="1" w:after="100" w:afterAutospacing="1" w:line="240" w:lineRule="auto"/>
        <w:ind w:right="75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4F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г) </w:t>
      </w:r>
      <w:r w:rsidRPr="00754FF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 сертификации продукции и услуг</w:t>
      </w:r>
    </w:p>
    <w:p w:rsidR="00754FF1" w:rsidRPr="00754FF1" w:rsidRDefault="00754FF1" w:rsidP="00754FF1">
      <w:pPr>
        <w:shd w:val="clear" w:color="auto" w:fill="FFFFFF"/>
        <w:spacing w:before="100" w:beforeAutospacing="1" w:after="100" w:afterAutospacing="1" w:line="240" w:lineRule="auto"/>
        <w:ind w:right="75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4F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 Каковы цели стандартизации? Укажите все правильные ответы:</w:t>
      </w:r>
    </w:p>
    <w:p w:rsidR="00754FF1" w:rsidRPr="00754FF1" w:rsidRDefault="00754FF1" w:rsidP="00754FF1">
      <w:pPr>
        <w:shd w:val="clear" w:color="auto" w:fill="FFFFFF"/>
        <w:spacing w:before="100" w:beforeAutospacing="1" w:after="100" w:afterAutospacing="1" w:line="240" w:lineRule="auto"/>
        <w:ind w:right="75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4F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уменьшение себестоимости продукции</w:t>
      </w:r>
    </w:p>
    <w:p w:rsidR="00754FF1" w:rsidRPr="00754FF1" w:rsidRDefault="00754FF1" w:rsidP="00754FF1">
      <w:pPr>
        <w:shd w:val="clear" w:color="auto" w:fill="FFFFFF"/>
        <w:spacing w:before="100" w:beforeAutospacing="1" w:after="100" w:afterAutospacing="1" w:line="240" w:lineRule="auto"/>
        <w:ind w:right="75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4F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повышение качества продукции</w:t>
      </w:r>
    </w:p>
    <w:p w:rsidR="00754FF1" w:rsidRPr="00754FF1" w:rsidRDefault="00754FF1" w:rsidP="00754FF1">
      <w:pPr>
        <w:shd w:val="clear" w:color="auto" w:fill="FFFFFF"/>
        <w:spacing w:before="100" w:beforeAutospacing="1" w:after="100" w:afterAutospacing="1" w:line="240" w:lineRule="auto"/>
        <w:ind w:right="75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4F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устранение барьеров в торговле</w:t>
      </w:r>
    </w:p>
    <w:p w:rsidR="00754FF1" w:rsidRPr="00754FF1" w:rsidRDefault="00754FF1" w:rsidP="00754FF1">
      <w:pPr>
        <w:shd w:val="clear" w:color="auto" w:fill="FFFFFF"/>
        <w:spacing w:before="100" w:beforeAutospacing="1" w:after="100" w:afterAutospacing="1" w:line="240" w:lineRule="auto"/>
        <w:ind w:right="75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4F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увеличение номенклатуры изделий</w:t>
      </w:r>
    </w:p>
    <w:p w:rsidR="00754FF1" w:rsidRPr="00754FF1" w:rsidRDefault="00754FF1" w:rsidP="00754FF1">
      <w:pPr>
        <w:shd w:val="clear" w:color="auto" w:fill="FFFFFF"/>
        <w:spacing w:before="100" w:beforeAutospacing="1" w:after="100" w:afterAutospacing="1" w:line="240" w:lineRule="auto"/>
        <w:ind w:right="75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4F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 Каково назначение стандартизации? Укажите все правильные ответы:</w:t>
      </w:r>
    </w:p>
    <w:p w:rsidR="00754FF1" w:rsidRPr="00754FF1" w:rsidRDefault="00754FF1" w:rsidP="00754FF1">
      <w:pPr>
        <w:shd w:val="clear" w:color="auto" w:fill="FFFFFF"/>
        <w:spacing w:before="100" w:beforeAutospacing="1" w:after="100" w:afterAutospacing="1" w:line="240" w:lineRule="auto"/>
        <w:ind w:right="75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4F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обеспечить право потребителя на приобретение товаров надлежащего качества</w:t>
      </w:r>
    </w:p>
    <w:p w:rsidR="00754FF1" w:rsidRPr="00754FF1" w:rsidRDefault="00754FF1" w:rsidP="00754FF1">
      <w:pPr>
        <w:shd w:val="clear" w:color="auto" w:fill="FFFFFF"/>
        <w:spacing w:before="100" w:beforeAutospacing="1" w:after="100" w:afterAutospacing="1" w:line="240" w:lineRule="auto"/>
        <w:ind w:right="75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4F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создать условия получения максимальной прибыли производителем</w:t>
      </w:r>
    </w:p>
    <w:p w:rsidR="00754FF1" w:rsidRPr="00754FF1" w:rsidRDefault="00754FF1" w:rsidP="00754FF1">
      <w:pPr>
        <w:shd w:val="clear" w:color="auto" w:fill="FFFFFF"/>
        <w:spacing w:before="100" w:beforeAutospacing="1" w:after="100" w:afterAutospacing="1" w:line="240" w:lineRule="auto"/>
        <w:ind w:right="75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4F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обеспечить безопасность и комфорт потребителя</w:t>
      </w:r>
    </w:p>
    <w:p w:rsidR="00754FF1" w:rsidRPr="00754FF1" w:rsidRDefault="00754FF1" w:rsidP="00754FF1">
      <w:pPr>
        <w:shd w:val="clear" w:color="auto" w:fill="FFFFFF"/>
        <w:spacing w:before="100" w:beforeAutospacing="1" w:after="100" w:afterAutospacing="1" w:line="240" w:lineRule="auto"/>
        <w:ind w:right="75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4F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создать комфортные условия труда работникам</w:t>
      </w:r>
    </w:p>
    <w:p w:rsidR="00754FF1" w:rsidRPr="00754FF1" w:rsidRDefault="00754FF1" w:rsidP="00754FF1">
      <w:pPr>
        <w:shd w:val="clear" w:color="auto" w:fill="FFFFFF"/>
        <w:spacing w:before="100" w:beforeAutospacing="1" w:after="100" w:afterAutospacing="1" w:line="240" w:lineRule="auto"/>
        <w:ind w:right="75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4F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 Что из ниже перечисленного может быть названо объектом стандартизации? Укажите все правильные ответы:</w:t>
      </w:r>
    </w:p>
    <w:p w:rsidR="00754FF1" w:rsidRPr="00754FF1" w:rsidRDefault="00754FF1" w:rsidP="00754FF1">
      <w:pPr>
        <w:shd w:val="clear" w:color="auto" w:fill="FFFFFF"/>
        <w:spacing w:before="100" w:beforeAutospacing="1" w:after="100" w:afterAutospacing="1" w:line="240" w:lineRule="auto"/>
        <w:ind w:right="75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4F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продукция</w:t>
      </w:r>
    </w:p>
    <w:p w:rsidR="00754FF1" w:rsidRPr="00754FF1" w:rsidRDefault="00754FF1" w:rsidP="00754FF1">
      <w:pPr>
        <w:shd w:val="clear" w:color="auto" w:fill="FFFFFF"/>
        <w:spacing w:before="100" w:beforeAutospacing="1" w:after="100" w:afterAutospacing="1" w:line="240" w:lineRule="auto"/>
        <w:ind w:right="75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4F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параметры изделия</w:t>
      </w:r>
    </w:p>
    <w:p w:rsidR="00754FF1" w:rsidRPr="00754FF1" w:rsidRDefault="00754FF1" w:rsidP="00754FF1">
      <w:pPr>
        <w:shd w:val="clear" w:color="auto" w:fill="FFFFFF"/>
        <w:spacing w:before="100" w:beforeAutospacing="1" w:after="100" w:afterAutospacing="1" w:line="240" w:lineRule="auto"/>
        <w:ind w:right="75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4F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терминология</w:t>
      </w:r>
    </w:p>
    <w:p w:rsidR="00754FF1" w:rsidRPr="00754FF1" w:rsidRDefault="00754FF1" w:rsidP="00754FF1">
      <w:pPr>
        <w:shd w:val="clear" w:color="auto" w:fill="FFFFFF"/>
        <w:spacing w:before="100" w:beforeAutospacing="1" w:after="100" w:afterAutospacing="1" w:line="240" w:lineRule="auto"/>
        <w:ind w:right="75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4F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процесс</w:t>
      </w:r>
    </w:p>
    <w:p w:rsidR="00754FF1" w:rsidRPr="00754FF1" w:rsidRDefault="00754FF1" w:rsidP="00754FF1">
      <w:pPr>
        <w:shd w:val="clear" w:color="auto" w:fill="FFFFFF"/>
        <w:spacing w:before="100" w:beforeAutospacing="1" w:after="100" w:afterAutospacing="1" w:line="240" w:lineRule="auto"/>
        <w:ind w:right="75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4F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д) услуга</w:t>
      </w:r>
    </w:p>
    <w:p w:rsidR="00754FF1" w:rsidRPr="00754FF1" w:rsidRDefault="00754FF1" w:rsidP="00754FF1">
      <w:pPr>
        <w:shd w:val="clear" w:color="auto" w:fill="FFFFFF"/>
        <w:spacing w:before="100" w:beforeAutospacing="1" w:after="100" w:afterAutospacing="1" w:line="240" w:lineRule="auto"/>
        <w:ind w:right="75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4F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 Что из ниже перечисленного относится к задачам стандартизации? Укажите все правильные ответы:</w:t>
      </w:r>
    </w:p>
    <w:p w:rsidR="00754FF1" w:rsidRPr="00754FF1" w:rsidRDefault="00754FF1" w:rsidP="00754FF1">
      <w:pPr>
        <w:shd w:val="clear" w:color="auto" w:fill="FFFFFF"/>
        <w:spacing w:before="100" w:beforeAutospacing="1" w:after="100" w:afterAutospacing="1" w:line="240" w:lineRule="auto"/>
        <w:ind w:right="75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4F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определение общих методов обработки результатов измерений, оценка их точности</w:t>
      </w:r>
    </w:p>
    <w:p w:rsidR="00754FF1" w:rsidRPr="00754FF1" w:rsidRDefault="00754FF1" w:rsidP="00754FF1">
      <w:pPr>
        <w:shd w:val="clear" w:color="auto" w:fill="FFFFFF"/>
        <w:spacing w:before="100" w:beforeAutospacing="1" w:after="100" w:afterAutospacing="1" w:line="240" w:lineRule="auto"/>
        <w:ind w:right="75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4F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обеспечение взаимопонимания между разработчиками, изготовителями, продавцами и потребителями (заказчиками)</w:t>
      </w:r>
    </w:p>
    <w:p w:rsidR="00754FF1" w:rsidRPr="00754FF1" w:rsidRDefault="00754FF1" w:rsidP="00754FF1">
      <w:pPr>
        <w:shd w:val="clear" w:color="auto" w:fill="FFFFFF"/>
        <w:spacing w:before="100" w:beforeAutospacing="1" w:after="100" w:afterAutospacing="1" w:line="240" w:lineRule="auto"/>
        <w:ind w:right="75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4F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согласование и увязка показателей и характеристик продукции, ее элементов, комплектующих изделий, сырья, материалов</w:t>
      </w:r>
    </w:p>
    <w:p w:rsidR="00754FF1" w:rsidRPr="00754FF1" w:rsidRDefault="00754FF1" w:rsidP="00754FF1">
      <w:pPr>
        <w:shd w:val="clear" w:color="auto" w:fill="FFFFFF"/>
        <w:spacing w:before="100" w:beforeAutospacing="1" w:after="100" w:afterAutospacing="1" w:line="240" w:lineRule="auto"/>
        <w:ind w:right="75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4F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извлечение количественной информации о свойствах объектов и процессов с заданной точностью и достоверностью</w:t>
      </w:r>
    </w:p>
    <w:p w:rsidR="00754FF1" w:rsidRPr="00754FF1" w:rsidRDefault="00754FF1" w:rsidP="00754FF1">
      <w:pPr>
        <w:shd w:val="clear" w:color="auto" w:fill="FFFFFF"/>
        <w:spacing w:before="100" w:beforeAutospacing="1" w:after="100" w:afterAutospacing="1" w:line="240" w:lineRule="auto"/>
        <w:ind w:right="752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754FF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Ключ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754FF1" w:rsidRPr="00754FF1" w:rsidTr="000E6249">
        <w:trPr>
          <w:trHeight w:val="403"/>
        </w:trPr>
        <w:tc>
          <w:tcPr>
            <w:tcW w:w="4785" w:type="dxa"/>
            <w:shd w:val="clear" w:color="auto" w:fill="auto"/>
          </w:tcPr>
          <w:p w:rsidR="00754FF1" w:rsidRPr="00754FF1" w:rsidRDefault="00754FF1" w:rsidP="00754FF1">
            <w:pPr>
              <w:shd w:val="clear" w:color="auto" w:fill="FFFFFF"/>
              <w:spacing w:before="100" w:beforeAutospacing="1" w:after="100" w:afterAutospacing="1" w:line="240" w:lineRule="auto"/>
              <w:ind w:right="75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54FF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№ вопроса</w:t>
            </w:r>
          </w:p>
        </w:tc>
        <w:tc>
          <w:tcPr>
            <w:tcW w:w="4786" w:type="dxa"/>
            <w:shd w:val="clear" w:color="auto" w:fill="auto"/>
          </w:tcPr>
          <w:p w:rsidR="00754FF1" w:rsidRPr="00754FF1" w:rsidRDefault="00754FF1" w:rsidP="00754FF1">
            <w:pPr>
              <w:shd w:val="clear" w:color="auto" w:fill="FFFFFF"/>
              <w:spacing w:before="100" w:beforeAutospacing="1" w:after="100" w:afterAutospacing="1" w:line="240" w:lineRule="auto"/>
              <w:ind w:right="75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54FF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Правильные ответы</w:t>
            </w:r>
          </w:p>
        </w:tc>
      </w:tr>
      <w:tr w:rsidR="00754FF1" w:rsidRPr="00754FF1" w:rsidTr="00F0270F">
        <w:trPr>
          <w:trHeight w:val="388"/>
        </w:trPr>
        <w:tc>
          <w:tcPr>
            <w:tcW w:w="4785" w:type="dxa"/>
            <w:shd w:val="clear" w:color="auto" w:fill="auto"/>
          </w:tcPr>
          <w:p w:rsidR="00754FF1" w:rsidRPr="00754FF1" w:rsidRDefault="00754FF1" w:rsidP="00754FF1">
            <w:pPr>
              <w:shd w:val="clear" w:color="auto" w:fill="FFFFFF"/>
              <w:spacing w:before="100" w:beforeAutospacing="1" w:after="100" w:afterAutospacing="1" w:line="240" w:lineRule="auto"/>
              <w:ind w:right="75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54FF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86" w:type="dxa"/>
            <w:shd w:val="clear" w:color="auto" w:fill="auto"/>
          </w:tcPr>
          <w:p w:rsidR="00754FF1" w:rsidRPr="00754FF1" w:rsidRDefault="00754FF1" w:rsidP="00754FF1">
            <w:pPr>
              <w:shd w:val="clear" w:color="auto" w:fill="FFFFFF"/>
              <w:spacing w:before="100" w:beforeAutospacing="1" w:after="100" w:afterAutospacing="1" w:line="240" w:lineRule="auto"/>
              <w:ind w:right="75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54FF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б</w:t>
            </w:r>
          </w:p>
        </w:tc>
      </w:tr>
      <w:tr w:rsidR="00754FF1" w:rsidRPr="00754FF1" w:rsidTr="000E6249">
        <w:tc>
          <w:tcPr>
            <w:tcW w:w="4785" w:type="dxa"/>
            <w:shd w:val="clear" w:color="auto" w:fill="auto"/>
          </w:tcPr>
          <w:p w:rsidR="00754FF1" w:rsidRPr="00754FF1" w:rsidRDefault="00754FF1" w:rsidP="00754FF1">
            <w:pPr>
              <w:shd w:val="clear" w:color="auto" w:fill="FFFFFF"/>
              <w:spacing w:before="100" w:beforeAutospacing="1" w:after="100" w:afterAutospacing="1" w:line="240" w:lineRule="auto"/>
              <w:ind w:right="75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54FF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786" w:type="dxa"/>
            <w:shd w:val="clear" w:color="auto" w:fill="auto"/>
          </w:tcPr>
          <w:p w:rsidR="00754FF1" w:rsidRPr="00754FF1" w:rsidRDefault="00754FF1" w:rsidP="00754FF1">
            <w:pPr>
              <w:shd w:val="clear" w:color="auto" w:fill="FFFFFF"/>
              <w:spacing w:before="100" w:beforeAutospacing="1" w:after="100" w:afterAutospacing="1" w:line="240" w:lineRule="auto"/>
              <w:ind w:right="75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54FF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б, в</w:t>
            </w:r>
          </w:p>
        </w:tc>
      </w:tr>
      <w:tr w:rsidR="00754FF1" w:rsidRPr="00754FF1" w:rsidTr="000E6249">
        <w:tc>
          <w:tcPr>
            <w:tcW w:w="4785" w:type="dxa"/>
            <w:shd w:val="clear" w:color="auto" w:fill="auto"/>
          </w:tcPr>
          <w:p w:rsidR="00754FF1" w:rsidRPr="00754FF1" w:rsidRDefault="00754FF1" w:rsidP="00754FF1">
            <w:pPr>
              <w:shd w:val="clear" w:color="auto" w:fill="FFFFFF"/>
              <w:spacing w:before="100" w:beforeAutospacing="1" w:after="100" w:afterAutospacing="1" w:line="240" w:lineRule="auto"/>
              <w:ind w:right="75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54FF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786" w:type="dxa"/>
            <w:shd w:val="clear" w:color="auto" w:fill="auto"/>
          </w:tcPr>
          <w:p w:rsidR="00754FF1" w:rsidRPr="00754FF1" w:rsidRDefault="00754FF1" w:rsidP="00754FF1">
            <w:pPr>
              <w:shd w:val="clear" w:color="auto" w:fill="FFFFFF"/>
              <w:spacing w:before="100" w:beforeAutospacing="1" w:after="100" w:afterAutospacing="1" w:line="240" w:lineRule="auto"/>
              <w:ind w:right="75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54FF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а, в</w:t>
            </w:r>
          </w:p>
        </w:tc>
      </w:tr>
      <w:tr w:rsidR="00754FF1" w:rsidRPr="00754FF1" w:rsidTr="000E6249">
        <w:tc>
          <w:tcPr>
            <w:tcW w:w="4785" w:type="dxa"/>
            <w:shd w:val="clear" w:color="auto" w:fill="auto"/>
          </w:tcPr>
          <w:p w:rsidR="00754FF1" w:rsidRPr="00754FF1" w:rsidRDefault="00754FF1" w:rsidP="00754FF1">
            <w:pPr>
              <w:shd w:val="clear" w:color="auto" w:fill="FFFFFF"/>
              <w:spacing w:before="100" w:beforeAutospacing="1" w:after="100" w:afterAutospacing="1" w:line="240" w:lineRule="auto"/>
              <w:ind w:right="75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54FF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786" w:type="dxa"/>
            <w:shd w:val="clear" w:color="auto" w:fill="auto"/>
          </w:tcPr>
          <w:p w:rsidR="00754FF1" w:rsidRPr="00754FF1" w:rsidRDefault="00754FF1" w:rsidP="00754FF1">
            <w:pPr>
              <w:shd w:val="clear" w:color="auto" w:fill="FFFFFF"/>
              <w:spacing w:before="100" w:beforeAutospacing="1" w:after="100" w:afterAutospacing="1" w:line="240" w:lineRule="auto"/>
              <w:ind w:right="75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54FF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а, г, д</w:t>
            </w:r>
          </w:p>
        </w:tc>
      </w:tr>
      <w:tr w:rsidR="00754FF1" w:rsidRPr="00754FF1" w:rsidTr="000E6249">
        <w:tc>
          <w:tcPr>
            <w:tcW w:w="4785" w:type="dxa"/>
            <w:shd w:val="clear" w:color="auto" w:fill="auto"/>
          </w:tcPr>
          <w:p w:rsidR="00754FF1" w:rsidRPr="00754FF1" w:rsidRDefault="00754FF1" w:rsidP="00754FF1">
            <w:pPr>
              <w:shd w:val="clear" w:color="auto" w:fill="FFFFFF"/>
              <w:spacing w:before="100" w:beforeAutospacing="1" w:after="100" w:afterAutospacing="1" w:line="240" w:lineRule="auto"/>
              <w:ind w:right="75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54FF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786" w:type="dxa"/>
            <w:shd w:val="clear" w:color="auto" w:fill="auto"/>
          </w:tcPr>
          <w:p w:rsidR="00754FF1" w:rsidRPr="00754FF1" w:rsidRDefault="00754FF1" w:rsidP="00754FF1">
            <w:pPr>
              <w:shd w:val="clear" w:color="auto" w:fill="FFFFFF"/>
              <w:spacing w:before="100" w:beforeAutospacing="1" w:after="100" w:afterAutospacing="1" w:line="240" w:lineRule="auto"/>
              <w:ind w:right="75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54FF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б, в</w:t>
            </w:r>
          </w:p>
        </w:tc>
      </w:tr>
    </w:tbl>
    <w:p w:rsidR="00B24220" w:rsidRDefault="00754FF1" w:rsidP="00754FF1">
      <w:pPr>
        <w:shd w:val="clear" w:color="auto" w:fill="FFFFFF"/>
        <w:spacing w:before="100" w:beforeAutospacing="1" w:after="100" w:afterAutospacing="1" w:line="240" w:lineRule="auto"/>
        <w:ind w:right="752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754FF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Время выполнения задания – 5 минут</w:t>
      </w:r>
    </w:p>
    <w:p w:rsidR="00B24220" w:rsidRPr="00B24220" w:rsidRDefault="00B24220" w:rsidP="00B24220">
      <w:pPr>
        <w:shd w:val="clear" w:color="auto" w:fill="FFFFFF"/>
        <w:spacing w:before="100" w:beforeAutospacing="1" w:after="100" w:afterAutospacing="1" w:line="240" w:lineRule="auto"/>
        <w:ind w:right="752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B2422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Критерии оценки:</w:t>
      </w:r>
    </w:p>
    <w:p w:rsidR="00B24220" w:rsidRPr="00B24220" w:rsidRDefault="00B24220" w:rsidP="00B24220">
      <w:pPr>
        <w:shd w:val="clear" w:color="auto" w:fill="FFFFFF"/>
        <w:spacing w:before="100" w:beforeAutospacing="1" w:after="100" w:afterAutospacing="1" w:line="240" w:lineRule="auto"/>
        <w:ind w:right="752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B2422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- оценка «отлично» выставляется, если студент отвечает правильно</w:t>
      </w:r>
      <w:r w:rsidR="00BB746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на все вопросы</w:t>
      </w:r>
    </w:p>
    <w:p w:rsidR="00B24220" w:rsidRPr="00B24220" w:rsidRDefault="00B24220" w:rsidP="00B24220">
      <w:pPr>
        <w:shd w:val="clear" w:color="auto" w:fill="FFFFFF"/>
        <w:spacing w:before="100" w:beforeAutospacing="1" w:after="100" w:afterAutospacing="1" w:line="240" w:lineRule="auto"/>
        <w:ind w:right="752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B2422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- оценка «хорошо» выставляется, если студент отвечает правильно на 4 вопроса;</w:t>
      </w:r>
    </w:p>
    <w:p w:rsidR="00B24220" w:rsidRPr="00B24220" w:rsidRDefault="00B24220" w:rsidP="00B24220">
      <w:pPr>
        <w:shd w:val="clear" w:color="auto" w:fill="FFFFFF"/>
        <w:spacing w:before="100" w:beforeAutospacing="1" w:after="100" w:afterAutospacing="1" w:line="240" w:lineRule="auto"/>
        <w:ind w:right="752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B2422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- оценка «удовлетворительно» выставляется, если студент отвечает правильно на 3 вопроса;</w:t>
      </w:r>
    </w:p>
    <w:p w:rsidR="00B24220" w:rsidRPr="00B24220" w:rsidRDefault="00B24220" w:rsidP="00B24220">
      <w:pPr>
        <w:shd w:val="clear" w:color="auto" w:fill="FFFFFF"/>
        <w:spacing w:before="100" w:beforeAutospacing="1" w:after="100" w:afterAutospacing="1" w:line="240" w:lineRule="auto"/>
        <w:ind w:right="752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B2422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- оценка «неудовлетворительно» выставляется, если студент отвечает правильно не более  чем на 2 вопроса.</w:t>
      </w:r>
    </w:p>
    <w:p w:rsidR="00F04A23" w:rsidRPr="008A5A0E" w:rsidRDefault="00B24220" w:rsidP="00F04A23">
      <w:pPr>
        <w:shd w:val="clear" w:color="auto" w:fill="FFFFFF"/>
        <w:spacing w:after="0" w:line="240" w:lineRule="auto"/>
        <w:ind w:left="116" w:hanging="116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Раздел3.</w:t>
      </w:r>
      <w:r w:rsidR="00F04A23" w:rsidRPr="008A5A0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Сертификация</w:t>
      </w:r>
    </w:p>
    <w:p w:rsidR="008A5A0E" w:rsidRDefault="00F04A23" w:rsidP="00F04A23">
      <w:pPr>
        <w:shd w:val="clear" w:color="auto" w:fill="FFFFFF"/>
        <w:spacing w:after="0" w:line="240" w:lineRule="auto"/>
        <w:ind w:left="116" w:right="598" w:hanging="11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Примеры основных понятий для терминологического </w:t>
      </w:r>
      <w:r w:rsidR="00B242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диктанта:</w:t>
      </w:r>
      <w:r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F04A23" w:rsidRPr="00F04A23" w:rsidRDefault="00F04A23" w:rsidP="00F04A23">
      <w:pPr>
        <w:shd w:val="clear" w:color="auto" w:fill="FFFFFF"/>
        <w:spacing w:after="0" w:line="240" w:lineRule="auto"/>
        <w:ind w:left="116" w:right="598" w:hanging="116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A5A0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Сертификация </w:t>
      </w:r>
      <w:r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процедура, по средствам которой, третья сторона дает письменную гарантию в том, что продукция (процесс, услуга) соответствует заданным требованиям. Заявление поставщика – о соответствии, т.е. его письменная гарантия о том, что продукция соответствует заданным требованиям. Заявление, которое может быть напечатана в каталоге, накладной, руководстве по эксплуатации или другое сообщение, относящееся к продукции. Аккредитация – официальное признание права испытательной лаборатории, осуществлять конкретные испытания или конкретные типы испытаний.</w:t>
      </w:r>
    </w:p>
    <w:p w:rsidR="00F04A23" w:rsidRPr="00F04A23" w:rsidRDefault="00F04A23" w:rsidP="00F04A23">
      <w:pPr>
        <w:shd w:val="clear" w:color="auto" w:fill="FFFFFF"/>
        <w:spacing w:after="0" w:line="240" w:lineRule="auto"/>
        <w:ind w:left="116" w:right="652" w:hanging="116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A5A0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Сертификат соответствия</w:t>
      </w:r>
      <w:r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это документ выданный по правилам системы сертификации для подтверждения (сертифицированный) соответствия сертифицированной продукции установленным требованиям.</w:t>
      </w:r>
    </w:p>
    <w:p w:rsidR="00F04A23" w:rsidRPr="00F04A23" w:rsidRDefault="00F04A23" w:rsidP="00F04A23">
      <w:pPr>
        <w:shd w:val="clear" w:color="auto" w:fill="FFFFFF"/>
        <w:spacing w:after="0" w:line="240" w:lineRule="auto"/>
        <w:ind w:left="116" w:right="970" w:hanging="116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A5A0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Закон соответствия</w:t>
      </w:r>
      <w:r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зарегистрированный в установленном законом порядке, который по правилам данной системы сертификации подтверждается соответствие маркированной продукции установленным требованиям.</w:t>
      </w:r>
    </w:p>
    <w:p w:rsidR="00F04A23" w:rsidRPr="00BB7460" w:rsidRDefault="00F04A23" w:rsidP="00BB7460">
      <w:pPr>
        <w:shd w:val="clear" w:color="auto" w:fill="FFFFFF"/>
        <w:spacing w:after="0" w:line="240" w:lineRule="auto"/>
        <w:ind w:left="116" w:right="966" w:hanging="11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5A0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Схема сертификации</w:t>
      </w:r>
      <w:r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определенная совокупность действий, официально принимаемая в качестве доказательства соответствия</w:t>
      </w:r>
      <w:r w:rsidR="00BB74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продукции заданным требованиям</w:t>
      </w:r>
    </w:p>
    <w:p w:rsidR="00BB7460" w:rsidRPr="00F04A23" w:rsidRDefault="00BB7460" w:rsidP="00BB7460">
      <w:pPr>
        <w:shd w:val="clear" w:color="auto" w:fill="FFFFFF"/>
        <w:spacing w:before="30" w:after="30" w:line="240" w:lineRule="auto"/>
        <w:ind w:left="478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B746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Тестировани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е:</w:t>
      </w:r>
    </w:p>
    <w:p w:rsidR="00F04A23" w:rsidRPr="002B0699" w:rsidRDefault="00F04A23" w:rsidP="00F04A23">
      <w:pPr>
        <w:shd w:val="clear" w:color="auto" w:fill="FFFFFF"/>
        <w:spacing w:after="0" w:line="240" w:lineRule="auto"/>
        <w:ind w:left="116" w:right="7986" w:hanging="116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</w:pPr>
      <w:r w:rsidRPr="002B069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Вариант </w:t>
      </w:r>
      <w:r w:rsidR="008A5A0E" w:rsidRPr="002B069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2B069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№</w:t>
      </w:r>
      <w:r w:rsidRPr="002B069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</w:t>
      </w:r>
    </w:p>
    <w:p w:rsidR="00F04A23" w:rsidRPr="00F04A23" w:rsidRDefault="000C00DC" w:rsidP="000C00D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</w:t>
      </w:r>
      <w:r w:rsidR="00F04A23"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Какие средства измерений подвергаются поверке:</w:t>
      </w:r>
    </w:p>
    <w:p w:rsidR="00FD0AE8" w:rsidRDefault="00F04A23" w:rsidP="00F04A23">
      <w:pPr>
        <w:shd w:val="clear" w:color="auto" w:fill="FFFFFF"/>
        <w:spacing w:after="0" w:line="240" w:lineRule="auto"/>
        <w:ind w:left="116" w:right="1064" w:hanging="11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подлежащие надзору со стороны государства; </w:t>
      </w:r>
    </w:p>
    <w:p w:rsidR="00F04A23" w:rsidRPr="00F04A23" w:rsidRDefault="00F04A23" w:rsidP="00F04A23">
      <w:pPr>
        <w:shd w:val="clear" w:color="auto" w:fill="FFFFFF"/>
        <w:spacing w:after="0" w:line="240" w:lineRule="auto"/>
        <w:ind w:left="116" w:right="1064" w:hanging="116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не подлежащее контролю со стороны государства.</w:t>
      </w:r>
    </w:p>
    <w:p w:rsidR="00F04A23" w:rsidRPr="00F04A23" w:rsidRDefault="000C00DC" w:rsidP="000C00D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</w:t>
      </w:r>
      <w:r w:rsidR="00F04A23"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Виды сертификации продукции и услуг:</w:t>
      </w:r>
    </w:p>
    <w:p w:rsidR="00F04A23" w:rsidRPr="00F04A23" w:rsidRDefault="00F04A23" w:rsidP="00F04A23">
      <w:pPr>
        <w:shd w:val="clear" w:color="auto" w:fill="FFFFFF"/>
        <w:spacing w:after="0" w:line="240" w:lineRule="auto"/>
        <w:ind w:left="116" w:hanging="116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добровольная; б) обязательная; в) принудительная.</w:t>
      </w:r>
    </w:p>
    <w:p w:rsidR="00F04A23" w:rsidRPr="00F04A23" w:rsidRDefault="000C00DC" w:rsidP="000C00D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</w:t>
      </w:r>
      <w:r w:rsidR="00F04A23"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 проставляются цифры в таблицах:</w:t>
      </w:r>
    </w:p>
    <w:p w:rsidR="00F04A23" w:rsidRPr="00F04A23" w:rsidRDefault="00F04A23" w:rsidP="00F04A23">
      <w:pPr>
        <w:shd w:val="clear" w:color="auto" w:fill="FFFFFF"/>
        <w:spacing w:after="0" w:line="240" w:lineRule="auto"/>
        <w:ind w:left="116" w:hanging="116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произвольно; б) по разрядам; в) с начала строки</w:t>
      </w:r>
    </w:p>
    <w:p w:rsidR="00F04A23" w:rsidRPr="00F04A23" w:rsidRDefault="000C00DC" w:rsidP="000C00D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</w:t>
      </w:r>
      <w:r w:rsidR="00F04A23"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Основные единицы международной системы единиц измерений СИ:</w:t>
      </w:r>
    </w:p>
    <w:p w:rsidR="00F04A23" w:rsidRPr="00F04A23" w:rsidRDefault="00F04A23" w:rsidP="00F04A23">
      <w:pPr>
        <w:shd w:val="clear" w:color="auto" w:fill="FFFFFF"/>
        <w:spacing w:after="0" w:line="240" w:lineRule="auto"/>
        <w:ind w:left="116" w:hanging="116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килограмм; б) радиан; в) кандела; г) моль; д) ампер; е) стерадиан; ж) секунда</w:t>
      </w:r>
    </w:p>
    <w:p w:rsidR="00F04A23" w:rsidRPr="00F04A23" w:rsidRDefault="000C00DC" w:rsidP="000C00D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</w:t>
      </w:r>
      <w:r w:rsidR="00F04A23"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 записываются названия разделов:</w:t>
      </w:r>
    </w:p>
    <w:p w:rsidR="00F04A23" w:rsidRPr="00F04A23" w:rsidRDefault="00F04A23" w:rsidP="00F04A23">
      <w:pPr>
        <w:shd w:val="clear" w:color="auto" w:fill="FFFFFF"/>
        <w:spacing w:after="0" w:line="240" w:lineRule="auto"/>
        <w:ind w:left="116" w:hanging="116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с начала строки; б) по центру строки; в) с абзацного отступа</w:t>
      </w:r>
    </w:p>
    <w:p w:rsidR="00F04A23" w:rsidRPr="00F04A23" w:rsidRDefault="000C00DC" w:rsidP="000C00D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</w:t>
      </w:r>
      <w:r w:rsidR="00F04A23"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Что значит «измерить»:</w:t>
      </w:r>
    </w:p>
    <w:p w:rsidR="00F04A23" w:rsidRPr="00F04A23" w:rsidRDefault="00F04A23" w:rsidP="00F04A23">
      <w:pPr>
        <w:shd w:val="clear" w:color="auto" w:fill="FFFFFF"/>
        <w:spacing w:after="0" w:line="240" w:lineRule="auto"/>
        <w:ind w:left="116" w:right="1802" w:hanging="116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ответить на вопрос «сколько»; б) дать количественную характеристику; в) дать качественную характеристику</w:t>
      </w:r>
    </w:p>
    <w:p w:rsidR="00F04A23" w:rsidRPr="00F04A23" w:rsidRDefault="000C00DC" w:rsidP="000C00DC">
      <w:pPr>
        <w:shd w:val="clear" w:color="auto" w:fill="FFFFFF"/>
        <w:spacing w:before="100" w:beforeAutospacing="1" w:after="100" w:afterAutospacing="1" w:line="240" w:lineRule="auto"/>
        <w:ind w:right="704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</w:t>
      </w:r>
      <w:r w:rsidR="00F04A23"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 указания соответствия продукции и услуг требованиям нормативных документов: а) сертификат соответствия; б) знак качества; в) знак соответствия</w:t>
      </w:r>
    </w:p>
    <w:p w:rsidR="00F04A23" w:rsidRPr="00F04A23" w:rsidRDefault="000C00DC" w:rsidP="000C00D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</w:t>
      </w:r>
      <w:r w:rsidR="00F04A23"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Величина абзацного отступа:</w:t>
      </w:r>
    </w:p>
    <w:p w:rsidR="00F04A23" w:rsidRPr="00F04A23" w:rsidRDefault="00F04A23" w:rsidP="00F04A23">
      <w:pPr>
        <w:shd w:val="clear" w:color="auto" w:fill="FFFFFF"/>
        <w:spacing w:after="0" w:line="240" w:lineRule="auto"/>
        <w:ind w:left="116" w:hanging="116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5 мм; б) 20 мм; в) 10 мм; г) 15 мм</w:t>
      </w:r>
    </w:p>
    <w:p w:rsidR="00F04A23" w:rsidRPr="00F04A23" w:rsidRDefault="000C00DC" w:rsidP="000C00D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9.</w:t>
      </w:r>
      <w:r w:rsidR="00F04A23"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 определить относительную погрешность измерения:</w:t>
      </w:r>
    </w:p>
    <w:p w:rsidR="00F04A23" w:rsidRPr="00F04A23" w:rsidRDefault="00F04A23" w:rsidP="00F04A23">
      <w:pPr>
        <w:shd w:val="clear" w:color="auto" w:fill="FFFFFF"/>
        <w:spacing w:after="0" w:line="240" w:lineRule="auto"/>
        <w:ind w:left="116" w:right="912" w:hanging="116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разница между действительным и истинным значением величины; б) отношение абсолютной погрешности к показанию прибора; в) отношение абсолютной погрешности к длине шкалы.</w:t>
      </w:r>
    </w:p>
    <w:p w:rsidR="00F04A23" w:rsidRPr="00F04A23" w:rsidRDefault="00F04A23" w:rsidP="00F04A23">
      <w:pPr>
        <w:numPr>
          <w:ilvl w:val="0"/>
          <w:numId w:val="49"/>
        </w:numPr>
        <w:shd w:val="clear" w:color="auto" w:fill="FFFFFF"/>
        <w:spacing w:before="100" w:beforeAutospacing="1" w:after="100" w:afterAutospacing="1" w:line="240" w:lineRule="auto"/>
        <w:ind w:left="478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Как классифицируются эталоны:</w:t>
      </w:r>
    </w:p>
    <w:p w:rsidR="00F04A23" w:rsidRPr="00F04A23" w:rsidRDefault="00F04A23" w:rsidP="00F04A23">
      <w:pPr>
        <w:shd w:val="clear" w:color="auto" w:fill="FFFFFF"/>
        <w:spacing w:after="0" w:line="240" w:lineRule="auto"/>
        <w:ind w:left="116" w:right="808" w:firstLine="6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однозначные и многозначные; б) первичные, вторичные и рабочие; в) международные и национальные</w:t>
      </w:r>
    </w:p>
    <w:p w:rsidR="00F04A23" w:rsidRPr="002B0699" w:rsidRDefault="00F04A23" w:rsidP="00F04A23">
      <w:pPr>
        <w:shd w:val="clear" w:color="auto" w:fill="FFFFFF"/>
        <w:spacing w:after="0" w:line="240" w:lineRule="auto"/>
        <w:ind w:left="116" w:hanging="116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</w:pPr>
      <w:r w:rsidRPr="002B069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Вариант </w:t>
      </w:r>
      <w:r w:rsidR="008A5A0E" w:rsidRPr="002B069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№</w:t>
      </w:r>
      <w:r w:rsidRPr="002B069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</w:t>
      </w:r>
    </w:p>
    <w:p w:rsidR="00B245A6" w:rsidRDefault="000C00DC" w:rsidP="000C00DC">
      <w:pPr>
        <w:shd w:val="clear" w:color="auto" w:fill="FFFFFF"/>
        <w:spacing w:before="100" w:beforeAutospacing="1" w:after="100" w:afterAutospacing="1" w:line="240" w:lineRule="auto"/>
        <w:ind w:right="53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</w:t>
      </w:r>
      <w:r w:rsidR="00F04A23"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Цель международной стандартизации – это: </w:t>
      </w:r>
    </w:p>
    <w:p w:rsidR="00F04A23" w:rsidRPr="00F04A23" w:rsidRDefault="00F04A23" w:rsidP="000C00DC">
      <w:pPr>
        <w:shd w:val="clear" w:color="auto" w:fill="FFFFFF"/>
        <w:spacing w:before="100" w:beforeAutospacing="1" w:after="100" w:afterAutospacing="1" w:line="240" w:lineRule="auto"/>
        <w:ind w:right="5384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упразднение национальных стандартов</w:t>
      </w:r>
    </w:p>
    <w:p w:rsidR="00F04A23" w:rsidRPr="00F04A23" w:rsidRDefault="00F04A23" w:rsidP="00F04A23">
      <w:pPr>
        <w:shd w:val="clear" w:color="auto" w:fill="FFFFFF"/>
        <w:spacing w:after="0" w:line="240" w:lineRule="auto"/>
        <w:ind w:left="116" w:hanging="116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разработка самых высоких требований</w:t>
      </w:r>
    </w:p>
    <w:p w:rsidR="00F04A23" w:rsidRPr="00F04A23" w:rsidRDefault="00F04A23" w:rsidP="00F04A23">
      <w:pPr>
        <w:shd w:val="clear" w:color="auto" w:fill="FFFFFF"/>
        <w:spacing w:after="0" w:line="240" w:lineRule="auto"/>
        <w:ind w:left="116" w:hanging="116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устранение технических барьеров в торговле</w:t>
      </w:r>
    </w:p>
    <w:p w:rsidR="00F04A23" w:rsidRPr="00F04A23" w:rsidRDefault="00F04A23" w:rsidP="00F04A23">
      <w:pPr>
        <w:shd w:val="clear" w:color="auto" w:fill="FFFFFF"/>
        <w:spacing w:after="0" w:line="240" w:lineRule="auto"/>
        <w:ind w:left="116" w:hanging="116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содействие взаимопониманию в деловых отношениях</w:t>
      </w:r>
    </w:p>
    <w:p w:rsidR="00B245A6" w:rsidRPr="00B245A6" w:rsidRDefault="00B245A6" w:rsidP="00B245A6">
      <w:pPr>
        <w:shd w:val="clear" w:color="auto" w:fill="FFFFFF"/>
        <w:spacing w:before="100" w:beforeAutospacing="1" w:after="100" w:afterAutospacing="1" w:line="240" w:lineRule="auto"/>
        <w:ind w:right="1944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</w:t>
      </w:r>
      <w:r w:rsidR="00F04A23"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Перед Вами ГОСТ Р, на обложке которого указан номер стандарта МЭК. Это: </w:t>
      </w:r>
    </w:p>
    <w:p w:rsidR="00F04A23" w:rsidRPr="00F04A23" w:rsidRDefault="00B245A6" w:rsidP="00B245A6">
      <w:pPr>
        <w:shd w:val="clear" w:color="auto" w:fill="FFFFFF"/>
        <w:spacing w:before="100" w:beforeAutospacing="1" w:after="100" w:afterAutospacing="1" w:line="240" w:lineRule="auto"/>
        <w:ind w:right="1944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</w:t>
      </w:r>
      <w:r w:rsidR="00F04A23"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прямое применение стандарта МЭК</w:t>
      </w:r>
    </w:p>
    <w:p w:rsidR="00B245A6" w:rsidRDefault="00F04A23" w:rsidP="00F04A23">
      <w:pPr>
        <w:shd w:val="clear" w:color="auto" w:fill="FFFFFF"/>
        <w:spacing w:after="0" w:line="240" w:lineRule="auto"/>
        <w:ind w:left="116" w:right="5932" w:hanging="11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б) косвенное применение стандарта МЭК </w:t>
      </w:r>
    </w:p>
    <w:p w:rsidR="00F04A23" w:rsidRPr="00F04A23" w:rsidRDefault="00F04A23" w:rsidP="00F04A23">
      <w:pPr>
        <w:shd w:val="clear" w:color="auto" w:fill="FFFFFF"/>
        <w:spacing w:after="0" w:line="240" w:lineRule="auto"/>
        <w:ind w:left="116" w:right="5932" w:hanging="116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применением "методом обложки"</w:t>
      </w:r>
    </w:p>
    <w:p w:rsidR="00F04A23" w:rsidRPr="00F04A23" w:rsidRDefault="00F04A23" w:rsidP="00F04A23">
      <w:pPr>
        <w:shd w:val="clear" w:color="auto" w:fill="FFFFFF"/>
        <w:spacing w:after="0" w:line="240" w:lineRule="auto"/>
        <w:ind w:left="116" w:hanging="116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частичное использование</w:t>
      </w:r>
    </w:p>
    <w:p w:rsidR="00B245A6" w:rsidRDefault="00B245A6" w:rsidP="00B245A6">
      <w:pPr>
        <w:shd w:val="clear" w:color="auto" w:fill="FFFFFF"/>
        <w:spacing w:before="100" w:beforeAutospacing="1" w:after="100" w:afterAutospacing="1" w:line="240" w:lineRule="auto"/>
        <w:ind w:right="472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</w:t>
      </w:r>
      <w:r w:rsidR="00F04A23"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Требования государственных стандартов в России: </w:t>
      </w:r>
    </w:p>
    <w:p w:rsidR="00F04A23" w:rsidRPr="00F04A23" w:rsidRDefault="00F04A23" w:rsidP="00B245A6">
      <w:pPr>
        <w:shd w:val="clear" w:color="auto" w:fill="FFFFFF"/>
        <w:spacing w:before="100" w:beforeAutospacing="1" w:after="100" w:afterAutospacing="1" w:line="240" w:lineRule="auto"/>
        <w:ind w:right="4724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обязательны для выполнения</w:t>
      </w:r>
    </w:p>
    <w:p w:rsidR="00F04A23" w:rsidRPr="00F04A23" w:rsidRDefault="00F04A23" w:rsidP="00F04A23">
      <w:pPr>
        <w:shd w:val="clear" w:color="auto" w:fill="FFFFFF"/>
        <w:spacing w:after="0" w:line="240" w:lineRule="auto"/>
        <w:ind w:left="116" w:hanging="116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рекомендательны</w:t>
      </w:r>
    </w:p>
    <w:p w:rsidR="00F04A23" w:rsidRPr="00F04A23" w:rsidRDefault="00F04A23" w:rsidP="00F04A23">
      <w:pPr>
        <w:shd w:val="clear" w:color="auto" w:fill="FFFFFF"/>
        <w:spacing w:after="0" w:line="240" w:lineRule="auto"/>
        <w:ind w:left="116" w:hanging="116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обязательны отдельные требования</w:t>
      </w:r>
    </w:p>
    <w:p w:rsidR="00F04A23" w:rsidRPr="00F04A23" w:rsidRDefault="00B245A6" w:rsidP="00B245A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</w:t>
      </w:r>
      <w:r w:rsidR="00F04A23"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Технический регламент принимается:</w:t>
      </w:r>
    </w:p>
    <w:p w:rsidR="00B245A6" w:rsidRDefault="00F04A23" w:rsidP="00F04A23">
      <w:pPr>
        <w:shd w:val="clear" w:color="auto" w:fill="FFFFFF"/>
        <w:spacing w:after="0" w:line="240" w:lineRule="auto"/>
        <w:ind w:left="116" w:right="5056" w:hanging="11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национальной организацией по стандартизации </w:t>
      </w:r>
    </w:p>
    <w:p w:rsidR="00F04A23" w:rsidRPr="00F04A23" w:rsidRDefault="00F04A23" w:rsidP="00F04A23">
      <w:pPr>
        <w:shd w:val="clear" w:color="auto" w:fill="FFFFFF"/>
        <w:spacing w:after="0" w:line="240" w:lineRule="auto"/>
        <w:ind w:left="116" w:right="5056" w:hanging="116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органом по стандартизации</w:t>
      </w:r>
    </w:p>
    <w:p w:rsidR="00B245A6" w:rsidRDefault="00F04A23" w:rsidP="00F04A23">
      <w:pPr>
        <w:shd w:val="clear" w:color="auto" w:fill="FFFFFF"/>
        <w:spacing w:after="0" w:line="240" w:lineRule="auto"/>
        <w:ind w:left="176" w:right="6812" w:hanging="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в) правительственным органом </w:t>
      </w:r>
    </w:p>
    <w:p w:rsidR="00F04A23" w:rsidRPr="00F04A23" w:rsidRDefault="00F04A23" w:rsidP="00F04A23">
      <w:pPr>
        <w:shd w:val="clear" w:color="auto" w:fill="FFFFFF"/>
        <w:spacing w:after="0" w:line="240" w:lineRule="auto"/>
        <w:ind w:left="176" w:right="6812" w:hanging="6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международной организацией</w:t>
      </w:r>
    </w:p>
    <w:p w:rsidR="00B245A6" w:rsidRDefault="000C00DC" w:rsidP="000C00DC">
      <w:pPr>
        <w:shd w:val="clear" w:color="auto" w:fill="FFFFFF"/>
        <w:spacing w:before="100" w:beforeAutospacing="1" w:after="100" w:afterAutospacing="1" w:line="240" w:lineRule="auto"/>
        <w:ind w:right="7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</w:t>
      </w:r>
      <w:r w:rsidR="00F04A23"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Европейский стандарт, на который ссылается директива ЕС, для стран – членов ЕС носит характер: </w:t>
      </w:r>
    </w:p>
    <w:p w:rsidR="00F04A23" w:rsidRPr="00F04A23" w:rsidRDefault="00F04A23" w:rsidP="000C00DC">
      <w:pPr>
        <w:shd w:val="clear" w:color="auto" w:fill="FFFFFF"/>
        <w:spacing w:before="100" w:beforeAutospacing="1" w:after="100" w:afterAutospacing="1" w:line="240" w:lineRule="auto"/>
        <w:ind w:right="75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обязательный</w:t>
      </w:r>
    </w:p>
    <w:p w:rsidR="00F04A23" w:rsidRPr="00F04A23" w:rsidRDefault="00F04A23" w:rsidP="00F04A23">
      <w:pPr>
        <w:shd w:val="clear" w:color="auto" w:fill="FFFFFF"/>
        <w:spacing w:after="0" w:line="240" w:lineRule="auto"/>
        <w:ind w:left="116" w:hanging="116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рекомендательный</w:t>
      </w:r>
    </w:p>
    <w:p w:rsidR="00F04A23" w:rsidRPr="000C00DC" w:rsidRDefault="000C00DC" w:rsidP="000C00DC">
      <w:pPr>
        <w:shd w:val="clear" w:color="auto" w:fill="FFFFFF"/>
        <w:spacing w:before="100" w:beforeAutospacing="1" w:after="100" w:afterAutospacing="1" w:line="240" w:lineRule="auto"/>
        <w:ind w:right="1448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6.С</w:t>
      </w:r>
      <w:r w:rsidR="00F04A23" w:rsidRPr="000C00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ертификация продукции проводится по схеме "Испытание партии". Что при этом подлежит испытаниям?</w:t>
      </w:r>
    </w:p>
    <w:p w:rsidR="00F04A23" w:rsidRPr="00F04A23" w:rsidRDefault="00F04A23" w:rsidP="00F04A23">
      <w:pPr>
        <w:shd w:val="clear" w:color="auto" w:fill="FFFFFF"/>
        <w:spacing w:after="0" w:line="240" w:lineRule="auto"/>
        <w:ind w:left="116" w:hanging="116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каждое изделие</w:t>
      </w:r>
    </w:p>
    <w:p w:rsidR="00F04A23" w:rsidRPr="00F04A23" w:rsidRDefault="00F04A23" w:rsidP="00F04A23">
      <w:pPr>
        <w:shd w:val="clear" w:color="auto" w:fill="FFFFFF"/>
        <w:spacing w:after="0" w:line="240" w:lineRule="auto"/>
        <w:ind w:left="176" w:hanging="116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выборка (средняя проба, %)</w:t>
      </w:r>
    </w:p>
    <w:p w:rsidR="00B245A6" w:rsidRDefault="000C00DC" w:rsidP="000C00DC">
      <w:pPr>
        <w:shd w:val="clear" w:color="auto" w:fill="FFFFFF"/>
        <w:spacing w:before="100" w:beforeAutospacing="1" w:after="100" w:afterAutospacing="1" w:line="240" w:lineRule="auto"/>
        <w:ind w:right="453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</w:t>
      </w:r>
      <w:r w:rsidR="00F04A23" w:rsidRPr="000C00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Проводится ли сертификация в области метрологии?</w:t>
      </w:r>
    </w:p>
    <w:p w:rsidR="00F04A23" w:rsidRPr="000C00DC" w:rsidRDefault="00F04A23" w:rsidP="000C00DC">
      <w:pPr>
        <w:shd w:val="clear" w:color="auto" w:fill="FFFFFF"/>
        <w:spacing w:before="100" w:beforeAutospacing="1" w:after="100" w:afterAutospacing="1" w:line="240" w:lineRule="auto"/>
        <w:ind w:right="4532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0C00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а) да</w:t>
      </w:r>
    </w:p>
    <w:p w:rsidR="00F04A23" w:rsidRPr="00F04A23" w:rsidRDefault="00F04A23" w:rsidP="00F04A23">
      <w:pPr>
        <w:shd w:val="clear" w:color="auto" w:fill="FFFFFF"/>
        <w:spacing w:after="0" w:line="240" w:lineRule="auto"/>
        <w:ind w:left="176" w:hanging="116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нет</w:t>
      </w:r>
    </w:p>
    <w:p w:rsidR="00B245A6" w:rsidRDefault="000C00DC" w:rsidP="000C00DC">
      <w:pPr>
        <w:shd w:val="clear" w:color="auto" w:fill="FFFFFF"/>
        <w:spacing w:before="100" w:beforeAutospacing="1" w:after="100" w:afterAutospacing="1" w:line="240" w:lineRule="auto"/>
        <w:ind w:right="191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</w:t>
      </w:r>
      <w:r w:rsidR="00F04A23" w:rsidRPr="000C00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Испытательная лаборатория приобретает необходимые полномочия, если она: </w:t>
      </w:r>
    </w:p>
    <w:p w:rsidR="00F04A23" w:rsidRPr="000C00DC" w:rsidRDefault="00F04A23" w:rsidP="000C00DC">
      <w:pPr>
        <w:shd w:val="clear" w:color="auto" w:fill="FFFFFF"/>
        <w:spacing w:before="100" w:beforeAutospacing="1" w:after="100" w:afterAutospacing="1" w:line="240" w:lineRule="auto"/>
        <w:ind w:right="1916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0C00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Аттестована</w:t>
      </w:r>
    </w:p>
    <w:p w:rsidR="00B245A6" w:rsidRDefault="00F04A23" w:rsidP="00F04A23">
      <w:pPr>
        <w:shd w:val="clear" w:color="auto" w:fill="FFFFFF"/>
        <w:spacing w:after="0" w:line="240" w:lineRule="auto"/>
        <w:ind w:left="116" w:right="6972" w:hanging="11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б) Имеет нужное оборудование </w:t>
      </w:r>
    </w:p>
    <w:p w:rsidR="00F04A23" w:rsidRPr="00F04A23" w:rsidRDefault="00F04A23" w:rsidP="00F04A23">
      <w:pPr>
        <w:shd w:val="clear" w:color="auto" w:fill="FFFFFF"/>
        <w:spacing w:after="0" w:line="240" w:lineRule="auto"/>
        <w:ind w:left="116" w:right="6972" w:hanging="116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Аккредитована</w:t>
      </w:r>
    </w:p>
    <w:p w:rsidR="00F04A23" w:rsidRPr="000C00DC" w:rsidRDefault="000C00DC" w:rsidP="000C00D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9.</w:t>
      </w:r>
      <w:r w:rsidR="00F04A23" w:rsidRPr="000C00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Обязательная сертификация в РФ введена законом:</w:t>
      </w:r>
    </w:p>
    <w:p w:rsidR="00B245A6" w:rsidRDefault="00F04A23" w:rsidP="00F04A23">
      <w:pPr>
        <w:shd w:val="clear" w:color="auto" w:fill="FFFFFF"/>
        <w:spacing w:after="0" w:line="240" w:lineRule="auto"/>
        <w:ind w:left="116" w:right="2128" w:firstLine="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«Федеральным агентством по техническому регулированию и метрологии» </w:t>
      </w:r>
    </w:p>
    <w:p w:rsidR="00F04A23" w:rsidRPr="00F04A23" w:rsidRDefault="00F04A23" w:rsidP="00F04A23">
      <w:pPr>
        <w:shd w:val="clear" w:color="auto" w:fill="FFFFFF"/>
        <w:spacing w:after="0" w:line="240" w:lineRule="auto"/>
        <w:ind w:left="116" w:right="2128" w:firstLine="6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«О защите прав потребителей»</w:t>
      </w:r>
    </w:p>
    <w:p w:rsidR="00F04A23" w:rsidRPr="00F04A23" w:rsidRDefault="00F04A23" w:rsidP="00F04A23">
      <w:pPr>
        <w:shd w:val="clear" w:color="auto" w:fill="FFFFFF"/>
        <w:spacing w:after="0" w:line="240" w:lineRule="auto"/>
        <w:ind w:left="116" w:hanging="116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«О санитарно-эпидемиологическом благополучии населения»</w:t>
      </w:r>
    </w:p>
    <w:p w:rsidR="00B245A6" w:rsidRDefault="000C00DC" w:rsidP="000C00DC">
      <w:pPr>
        <w:shd w:val="clear" w:color="auto" w:fill="FFFFFF"/>
        <w:spacing w:before="100" w:beforeAutospacing="1" w:after="100" w:afterAutospacing="1" w:line="240" w:lineRule="auto"/>
        <w:ind w:right="161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</w:t>
      </w:r>
      <w:r w:rsidR="00F04A23" w:rsidRPr="000C00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Условия применения знака соответствия в системе сертификации определяется:</w:t>
      </w:r>
    </w:p>
    <w:p w:rsidR="00246BB7" w:rsidRDefault="00F04A23" w:rsidP="00246BB7">
      <w:pPr>
        <w:shd w:val="clear" w:color="auto" w:fill="FFFFFF"/>
        <w:tabs>
          <w:tab w:val="left" w:pos="2357"/>
        </w:tabs>
        <w:spacing w:before="100" w:beforeAutospacing="1" w:after="100" w:afterAutospacing="1" w:line="240" w:lineRule="auto"/>
        <w:ind w:right="161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00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а) Заявителем</w:t>
      </w:r>
      <w:r w:rsidR="00246B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</w:p>
    <w:p w:rsidR="00F04A23" w:rsidRPr="00F04A23" w:rsidRDefault="00F04A23" w:rsidP="00246BB7">
      <w:pPr>
        <w:shd w:val="clear" w:color="auto" w:fill="FFFFFF"/>
        <w:tabs>
          <w:tab w:val="left" w:pos="2357"/>
        </w:tabs>
        <w:spacing w:before="100" w:beforeAutospacing="1" w:after="100" w:afterAutospacing="1" w:line="240" w:lineRule="auto"/>
        <w:ind w:right="1616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Госстандартом РФ</w:t>
      </w:r>
    </w:p>
    <w:p w:rsidR="000C00DC" w:rsidRDefault="00F04A23" w:rsidP="000C00DC">
      <w:pPr>
        <w:shd w:val="clear" w:color="auto" w:fill="FFFFFF"/>
        <w:spacing w:after="0" w:line="240" w:lineRule="auto"/>
        <w:ind w:left="116" w:hanging="11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Договором между заявителем и органом по сертификации</w:t>
      </w:r>
    </w:p>
    <w:p w:rsidR="00F0270F" w:rsidRPr="00F0270F" w:rsidRDefault="00F0270F" w:rsidP="00F0270F">
      <w:pPr>
        <w:shd w:val="clear" w:color="auto" w:fill="FFFFFF"/>
        <w:spacing w:after="0" w:line="240" w:lineRule="auto"/>
        <w:ind w:left="116" w:hanging="116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F0270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Ключ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6"/>
        <w:gridCol w:w="4342"/>
        <w:gridCol w:w="4773"/>
      </w:tblGrid>
      <w:tr w:rsidR="00F0270F" w:rsidRPr="00F0270F" w:rsidTr="000E6249">
        <w:trPr>
          <w:trHeight w:val="403"/>
        </w:trPr>
        <w:tc>
          <w:tcPr>
            <w:tcW w:w="4785" w:type="dxa"/>
            <w:gridSpan w:val="2"/>
            <w:shd w:val="clear" w:color="auto" w:fill="auto"/>
          </w:tcPr>
          <w:p w:rsidR="00F0270F" w:rsidRPr="00F0270F" w:rsidRDefault="00F0270F" w:rsidP="00F0270F">
            <w:pPr>
              <w:shd w:val="clear" w:color="auto" w:fill="FFFFFF"/>
              <w:spacing w:after="0" w:line="240" w:lineRule="auto"/>
              <w:ind w:left="116" w:hanging="11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027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№ вопроса</w:t>
            </w:r>
          </w:p>
        </w:tc>
        <w:tc>
          <w:tcPr>
            <w:tcW w:w="4786" w:type="dxa"/>
            <w:shd w:val="clear" w:color="auto" w:fill="auto"/>
          </w:tcPr>
          <w:p w:rsidR="00F0270F" w:rsidRPr="00F0270F" w:rsidRDefault="00F0270F" w:rsidP="00F0270F">
            <w:pPr>
              <w:shd w:val="clear" w:color="auto" w:fill="FFFFFF"/>
              <w:spacing w:after="0" w:line="240" w:lineRule="auto"/>
              <w:ind w:left="116" w:hanging="11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027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Правильные ответы</w:t>
            </w:r>
          </w:p>
        </w:tc>
      </w:tr>
      <w:tr w:rsidR="00F0270F" w:rsidRPr="00F0270F" w:rsidTr="00F0270F">
        <w:trPr>
          <w:trHeight w:val="388"/>
        </w:trPr>
        <w:tc>
          <w:tcPr>
            <w:tcW w:w="429" w:type="dxa"/>
            <w:shd w:val="clear" w:color="auto" w:fill="auto"/>
          </w:tcPr>
          <w:p w:rsidR="00F0270F" w:rsidRPr="00F0270F" w:rsidRDefault="00F0270F" w:rsidP="00F0270F">
            <w:pPr>
              <w:shd w:val="clear" w:color="auto" w:fill="FFFFFF"/>
              <w:spacing w:after="0" w:line="240" w:lineRule="auto"/>
              <w:ind w:left="116" w:hanging="11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027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56" w:type="dxa"/>
            <w:shd w:val="clear" w:color="auto" w:fill="auto"/>
          </w:tcPr>
          <w:p w:rsidR="00F0270F" w:rsidRPr="00F0270F" w:rsidRDefault="00F0270F" w:rsidP="00F0270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86" w:type="dxa"/>
            <w:shd w:val="clear" w:color="auto" w:fill="auto"/>
          </w:tcPr>
          <w:p w:rsidR="00F0270F" w:rsidRPr="00F0270F" w:rsidRDefault="00F62CD8" w:rsidP="00F0270F">
            <w:pPr>
              <w:shd w:val="clear" w:color="auto" w:fill="FFFFFF"/>
              <w:spacing w:after="0" w:line="240" w:lineRule="auto"/>
              <w:ind w:left="116" w:hanging="11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</w:t>
            </w:r>
          </w:p>
        </w:tc>
      </w:tr>
      <w:tr w:rsidR="00F0270F" w:rsidRPr="00F0270F" w:rsidTr="00F0270F">
        <w:tc>
          <w:tcPr>
            <w:tcW w:w="429" w:type="dxa"/>
            <w:shd w:val="clear" w:color="auto" w:fill="auto"/>
          </w:tcPr>
          <w:p w:rsidR="00F0270F" w:rsidRPr="00F0270F" w:rsidRDefault="00F0270F" w:rsidP="00F0270F">
            <w:pPr>
              <w:shd w:val="clear" w:color="auto" w:fill="FFFFFF"/>
              <w:spacing w:after="0" w:line="240" w:lineRule="auto"/>
              <w:ind w:left="116" w:hanging="11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027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56" w:type="dxa"/>
            <w:shd w:val="clear" w:color="auto" w:fill="auto"/>
          </w:tcPr>
          <w:p w:rsidR="00F0270F" w:rsidRPr="00F0270F" w:rsidRDefault="00F0270F" w:rsidP="00F0270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86" w:type="dxa"/>
            <w:shd w:val="clear" w:color="auto" w:fill="auto"/>
          </w:tcPr>
          <w:p w:rsidR="00F0270F" w:rsidRPr="00F0270F" w:rsidRDefault="00F62CD8" w:rsidP="00F0270F">
            <w:pPr>
              <w:shd w:val="clear" w:color="auto" w:fill="FFFFFF"/>
              <w:spacing w:after="0" w:line="240" w:lineRule="auto"/>
              <w:ind w:left="116" w:hanging="11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</w:p>
        </w:tc>
      </w:tr>
      <w:tr w:rsidR="00F0270F" w:rsidRPr="00F0270F" w:rsidTr="00F0270F">
        <w:tc>
          <w:tcPr>
            <w:tcW w:w="429" w:type="dxa"/>
            <w:shd w:val="clear" w:color="auto" w:fill="auto"/>
          </w:tcPr>
          <w:p w:rsidR="00F0270F" w:rsidRPr="00F0270F" w:rsidRDefault="00F0270F" w:rsidP="00F0270F">
            <w:pPr>
              <w:shd w:val="clear" w:color="auto" w:fill="FFFFFF"/>
              <w:spacing w:after="0" w:line="240" w:lineRule="auto"/>
              <w:ind w:left="116" w:hanging="11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027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356" w:type="dxa"/>
            <w:shd w:val="clear" w:color="auto" w:fill="auto"/>
          </w:tcPr>
          <w:p w:rsidR="00F0270F" w:rsidRPr="00F0270F" w:rsidRDefault="00F0270F" w:rsidP="00F0270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86" w:type="dxa"/>
            <w:shd w:val="clear" w:color="auto" w:fill="auto"/>
          </w:tcPr>
          <w:p w:rsidR="00F0270F" w:rsidRPr="00F0270F" w:rsidRDefault="00F62CD8" w:rsidP="00F0270F">
            <w:pPr>
              <w:shd w:val="clear" w:color="auto" w:fill="FFFFFF"/>
              <w:spacing w:after="0" w:line="240" w:lineRule="auto"/>
              <w:ind w:left="116" w:hanging="11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</w:p>
        </w:tc>
      </w:tr>
      <w:tr w:rsidR="00F0270F" w:rsidRPr="00F0270F" w:rsidTr="00F0270F">
        <w:tc>
          <w:tcPr>
            <w:tcW w:w="429" w:type="dxa"/>
            <w:shd w:val="clear" w:color="auto" w:fill="auto"/>
          </w:tcPr>
          <w:p w:rsidR="00F0270F" w:rsidRPr="00F0270F" w:rsidRDefault="00F0270F" w:rsidP="00F0270F">
            <w:pPr>
              <w:shd w:val="clear" w:color="auto" w:fill="FFFFFF"/>
              <w:spacing w:after="0" w:line="240" w:lineRule="auto"/>
              <w:ind w:left="116" w:hanging="11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027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356" w:type="dxa"/>
            <w:shd w:val="clear" w:color="auto" w:fill="auto"/>
          </w:tcPr>
          <w:p w:rsidR="00F0270F" w:rsidRPr="00F0270F" w:rsidRDefault="00F0270F" w:rsidP="00F0270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86" w:type="dxa"/>
            <w:shd w:val="clear" w:color="auto" w:fill="auto"/>
          </w:tcPr>
          <w:p w:rsidR="00F0270F" w:rsidRPr="00F0270F" w:rsidRDefault="00F62CD8" w:rsidP="00F0270F">
            <w:pPr>
              <w:shd w:val="clear" w:color="auto" w:fill="FFFFFF"/>
              <w:spacing w:after="0" w:line="240" w:lineRule="auto"/>
              <w:ind w:left="116" w:hanging="11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</w:t>
            </w:r>
          </w:p>
        </w:tc>
      </w:tr>
      <w:tr w:rsidR="00F0270F" w:rsidRPr="00F0270F" w:rsidTr="00F0270F">
        <w:trPr>
          <w:trHeight w:val="223"/>
        </w:trPr>
        <w:tc>
          <w:tcPr>
            <w:tcW w:w="429" w:type="dxa"/>
            <w:shd w:val="clear" w:color="auto" w:fill="auto"/>
          </w:tcPr>
          <w:p w:rsidR="00F0270F" w:rsidRPr="00F0270F" w:rsidRDefault="00F0270F" w:rsidP="00F0270F">
            <w:pPr>
              <w:shd w:val="clear" w:color="auto" w:fill="FFFFFF"/>
              <w:spacing w:after="0" w:line="240" w:lineRule="auto"/>
              <w:ind w:left="116" w:hanging="11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027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356" w:type="dxa"/>
            <w:shd w:val="clear" w:color="auto" w:fill="auto"/>
          </w:tcPr>
          <w:p w:rsidR="00F0270F" w:rsidRPr="00F0270F" w:rsidRDefault="00F0270F" w:rsidP="00F0270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86" w:type="dxa"/>
            <w:shd w:val="clear" w:color="auto" w:fill="auto"/>
          </w:tcPr>
          <w:p w:rsidR="00F0270F" w:rsidRPr="00F0270F" w:rsidRDefault="00F0270F" w:rsidP="00F0270F">
            <w:pPr>
              <w:shd w:val="clear" w:color="auto" w:fill="FFFFFF"/>
              <w:spacing w:after="0" w:line="240" w:lineRule="auto"/>
              <w:ind w:left="116" w:hanging="11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б</w:t>
            </w:r>
          </w:p>
        </w:tc>
      </w:tr>
      <w:tr w:rsidR="00F0270F" w:rsidRPr="00F0270F" w:rsidTr="00F0270F">
        <w:trPr>
          <w:trHeight w:val="231"/>
        </w:trPr>
        <w:tc>
          <w:tcPr>
            <w:tcW w:w="429" w:type="dxa"/>
            <w:shd w:val="clear" w:color="auto" w:fill="auto"/>
          </w:tcPr>
          <w:p w:rsidR="00F0270F" w:rsidRPr="00F0270F" w:rsidRDefault="00F0270F" w:rsidP="00F0270F">
            <w:pPr>
              <w:shd w:val="clear" w:color="auto" w:fill="FFFFFF"/>
              <w:spacing w:after="0" w:line="240" w:lineRule="auto"/>
              <w:ind w:left="116" w:hanging="11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356" w:type="dxa"/>
            <w:shd w:val="clear" w:color="auto" w:fill="auto"/>
          </w:tcPr>
          <w:p w:rsidR="00F0270F" w:rsidRPr="00F0270F" w:rsidRDefault="00F0270F" w:rsidP="00F0270F">
            <w:pPr>
              <w:shd w:val="clear" w:color="auto" w:fill="FFFFFF"/>
              <w:spacing w:after="0" w:line="240" w:lineRule="auto"/>
              <w:ind w:left="116" w:hanging="11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86" w:type="dxa"/>
            <w:shd w:val="clear" w:color="auto" w:fill="auto"/>
          </w:tcPr>
          <w:p w:rsidR="00F0270F" w:rsidRPr="00F0270F" w:rsidRDefault="00B245A6" w:rsidP="00F0270F">
            <w:pPr>
              <w:shd w:val="clear" w:color="auto" w:fill="FFFFFF"/>
              <w:spacing w:after="0" w:line="240" w:lineRule="auto"/>
              <w:ind w:left="116" w:hanging="11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</w:p>
        </w:tc>
      </w:tr>
      <w:tr w:rsidR="00F0270F" w:rsidRPr="00F0270F" w:rsidTr="00F0270F">
        <w:trPr>
          <w:trHeight w:val="248"/>
        </w:trPr>
        <w:tc>
          <w:tcPr>
            <w:tcW w:w="429" w:type="dxa"/>
            <w:shd w:val="clear" w:color="auto" w:fill="auto"/>
          </w:tcPr>
          <w:p w:rsidR="00F0270F" w:rsidRDefault="00F0270F" w:rsidP="00F0270F">
            <w:pPr>
              <w:shd w:val="clear" w:color="auto" w:fill="FFFFFF"/>
              <w:spacing w:after="0" w:line="240" w:lineRule="auto"/>
              <w:ind w:left="116" w:hanging="11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356" w:type="dxa"/>
            <w:shd w:val="clear" w:color="auto" w:fill="auto"/>
          </w:tcPr>
          <w:p w:rsidR="00F0270F" w:rsidRDefault="00F0270F" w:rsidP="00F0270F">
            <w:pPr>
              <w:shd w:val="clear" w:color="auto" w:fill="FFFFFF"/>
              <w:spacing w:after="0" w:line="240" w:lineRule="auto"/>
              <w:ind w:left="116" w:hanging="11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86" w:type="dxa"/>
            <w:shd w:val="clear" w:color="auto" w:fill="auto"/>
          </w:tcPr>
          <w:p w:rsidR="00F0270F" w:rsidRPr="00F0270F" w:rsidRDefault="00B245A6" w:rsidP="00F0270F">
            <w:pPr>
              <w:shd w:val="clear" w:color="auto" w:fill="FFFFFF"/>
              <w:spacing w:after="0" w:line="240" w:lineRule="auto"/>
              <w:ind w:left="116" w:hanging="11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б</w:t>
            </w:r>
          </w:p>
        </w:tc>
      </w:tr>
      <w:tr w:rsidR="00F0270F" w:rsidRPr="00F0270F" w:rsidTr="00F0270F">
        <w:trPr>
          <w:trHeight w:val="334"/>
        </w:trPr>
        <w:tc>
          <w:tcPr>
            <w:tcW w:w="429" w:type="dxa"/>
            <w:shd w:val="clear" w:color="auto" w:fill="auto"/>
          </w:tcPr>
          <w:p w:rsidR="00F0270F" w:rsidRDefault="00F0270F" w:rsidP="00F0270F">
            <w:pPr>
              <w:shd w:val="clear" w:color="auto" w:fill="FFFFFF"/>
              <w:spacing w:after="0" w:line="240" w:lineRule="auto"/>
              <w:ind w:left="116" w:hanging="11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356" w:type="dxa"/>
            <w:shd w:val="clear" w:color="auto" w:fill="auto"/>
          </w:tcPr>
          <w:p w:rsidR="00F0270F" w:rsidRDefault="00F0270F" w:rsidP="00F0270F">
            <w:pPr>
              <w:shd w:val="clear" w:color="auto" w:fill="FFFFFF"/>
              <w:spacing w:after="0" w:line="240" w:lineRule="auto"/>
              <w:ind w:left="116" w:hanging="11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86" w:type="dxa"/>
            <w:shd w:val="clear" w:color="auto" w:fill="auto"/>
          </w:tcPr>
          <w:p w:rsidR="00F0270F" w:rsidRPr="00F0270F" w:rsidRDefault="00B245A6" w:rsidP="00F0270F">
            <w:pPr>
              <w:shd w:val="clear" w:color="auto" w:fill="FFFFFF"/>
              <w:spacing w:after="0" w:line="240" w:lineRule="auto"/>
              <w:ind w:left="116" w:hanging="11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</w:p>
        </w:tc>
      </w:tr>
      <w:tr w:rsidR="00F0270F" w:rsidRPr="00F0270F" w:rsidTr="00F0270F">
        <w:trPr>
          <w:trHeight w:val="282"/>
        </w:trPr>
        <w:tc>
          <w:tcPr>
            <w:tcW w:w="429" w:type="dxa"/>
            <w:shd w:val="clear" w:color="auto" w:fill="auto"/>
          </w:tcPr>
          <w:p w:rsidR="00F0270F" w:rsidRDefault="00F0270F" w:rsidP="00F0270F">
            <w:pPr>
              <w:shd w:val="clear" w:color="auto" w:fill="FFFFFF"/>
              <w:spacing w:after="0" w:line="240" w:lineRule="auto"/>
              <w:ind w:left="116" w:hanging="11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356" w:type="dxa"/>
            <w:shd w:val="clear" w:color="auto" w:fill="auto"/>
          </w:tcPr>
          <w:p w:rsidR="00F0270F" w:rsidRDefault="00F0270F" w:rsidP="00F0270F">
            <w:pPr>
              <w:shd w:val="clear" w:color="auto" w:fill="FFFFFF"/>
              <w:spacing w:after="0" w:line="240" w:lineRule="auto"/>
              <w:ind w:left="116" w:hanging="11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86" w:type="dxa"/>
            <w:shd w:val="clear" w:color="auto" w:fill="auto"/>
          </w:tcPr>
          <w:p w:rsidR="00F0270F" w:rsidRPr="00F0270F" w:rsidRDefault="00B245A6" w:rsidP="00F0270F">
            <w:pPr>
              <w:shd w:val="clear" w:color="auto" w:fill="FFFFFF"/>
              <w:spacing w:after="0" w:line="240" w:lineRule="auto"/>
              <w:ind w:left="116" w:hanging="11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б</w:t>
            </w:r>
          </w:p>
        </w:tc>
      </w:tr>
      <w:tr w:rsidR="00F0270F" w:rsidRPr="00F0270F" w:rsidTr="00F0270F">
        <w:trPr>
          <w:trHeight w:val="309"/>
        </w:trPr>
        <w:tc>
          <w:tcPr>
            <w:tcW w:w="429" w:type="dxa"/>
            <w:shd w:val="clear" w:color="auto" w:fill="auto"/>
          </w:tcPr>
          <w:p w:rsidR="00F0270F" w:rsidRDefault="00F0270F" w:rsidP="00F0270F">
            <w:pPr>
              <w:shd w:val="clear" w:color="auto" w:fill="FFFFFF"/>
              <w:spacing w:after="0" w:line="240" w:lineRule="auto"/>
              <w:ind w:left="116" w:hanging="11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356" w:type="dxa"/>
            <w:shd w:val="clear" w:color="auto" w:fill="auto"/>
          </w:tcPr>
          <w:p w:rsidR="00F0270F" w:rsidRDefault="00F0270F" w:rsidP="00F0270F">
            <w:pPr>
              <w:shd w:val="clear" w:color="auto" w:fill="FFFFFF"/>
              <w:spacing w:after="0" w:line="240" w:lineRule="auto"/>
              <w:ind w:left="116" w:hanging="11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86" w:type="dxa"/>
            <w:shd w:val="clear" w:color="auto" w:fill="auto"/>
          </w:tcPr>
          <w:p w:rsidR="00F0270F" w:rsidRPr="00F0270F" w:rsidRDefault="00B245A6" w:rsidP="00F0270F">
            <w:pPr>
              <w:shd w:val="clear" w:color="auto" w:fill="FFFFFF"/>
              <w:spacing w:after="0" w:line="240" w:lineRule="auto"/>
              <w:ind w:left="116" w:hanging="11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</w:p>
        </w:tc>
      </w:tr>
    </w:tbl>
    <w:p w:rsidR="00CE03BE" w:rsidRDefault="00CE03BE" w:rsidP="00B245A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0270F" w:rsidRPr="00F0270F" w:rsidRDefault="00F0270F" w:rsidP="00F0270F">
      <w:pPr>
        <w:shd w:val="clear" w:color="auto" w:fill="FFFFFF"/>
        <w:spacing w:before="100" w:beforeAutospacing="1" w:after="100" w:afterAutospacing="1" w:line="240" w:lineRule="auto"/>
        <w:ind w:left="478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02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Критерии оценки результата:</w:t>
      </w:r>
    </w:p>
    <w:p w:rsidR="00F0270F" w:rsidRPr="00F0270F" w:rsidRDefault="00F0270F" w:rsidP="00F0270F">
      <w:pPr>
        <w:numPr>
          <w:ilvl w:val="0"/>
          <w:numId w:val="40"/>
        </w:numPr>
        <w:shd w:val="clear" w:color="auto" w:fill="FFFFFF"/>
        <w:spacing w:before="30" w:after="30" w:line="240" w:lineRule="auto"/>
        <w:ind w:left="478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02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«отлично» - 9-10 правильных ответов;</w:t>
      </w:r>
    </w:p>
    <w:p w:rsidR="00F0270F" w:rsidRPr="00F0270F" w:rsidRDefault="00F0270F" w:rsidP="00F0270F">
      <w:pPr>
        <w:numPr>
          <w:ilvl w:val="0"/>
          <w:numId w:val="40"/>
        </w:numPr>
        <w:shd w:val="clear" w:color="auto" w:fill="FFFFFF"/>
        <w:spacing w:before="30" w:after="30" w:line="240" w:lineRule="auto"/>
        <w:ind w:left="478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02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«хорошо»- 7-8 правильных ответов;</w:t>
      </w:r>
    </w:p>
    <w:p w:rsidR="00F0270F" w:rsidRPr="00F0270F" w:rsidRDefault="00F0270F" w:rsidP="00F0270F">
      <w:pPr>
        <w:numPr>
          <w:ilvl w:val="0"/>
          <w:numId w:val="40"/>
        </w:numPr>
        <w:shd w:val="clear" w:color="auto" w:fill="FFFFFF"/>
        <w:spacing w:before="30" w:after="30" w:line="240" w:lineRule="auto"/>
        <w:ind w:left="478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02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«удовлетворительно» - 5-6 правильных ответов;</w:t>
      </w:r>
    </w:p>
    <w:p w:rsidR="00F0270F" w:rsidRPr="00F0270F" w:rsidRDefault="00F0270F" w:rsidP="00F0270F">
      <w:pPr>
        <w:numPr>
          <w:ilvl w:val="0"/>
          <w:numId w:val="40"/>
        </w:numPr>
        <w:shd w:val="clear" w:color="auto" w:fill="FFFFFF"/>
        <w:spacing w:before="30" w:after="30" w:line="240" w:lineRule="auto"/>
        <w:ind w:left="478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02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«неудовлетворительно» - 4 и менее правильных ответов.</w:t>
      </w:r>
    </w:p>
    <w:p w:rsidR="00F04A23" w:rsidRPr="000E6249" w:rsidRDefault="004D6EA8" w:rsidP="00CE03BE">
      <w:pPr>
        <w:shd w:val="clear" w:color="auto" w:fill="FFFFFF"/>
        <w:spacing w:after="0" w:line="240" w:lineRule="auto"/>
        <w:ind w:left="116" w:hanging="116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D6E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E6249" w:rsidRPr="000E624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Вопросы рубежного контроля </w:t>
      </w:r>
      <w:r w:rsidR="000E624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для </w:t>
      </w:r>
      <w:r w:rsidR="000E6249" w:rsidRPr="000E624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дифференцированного</w:t>
      </w:r>
      <w:r w:rsidR="000E6249" w:rsidRPr="000E6249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  <w:t xml:space="preserve"> </w:t>
      </w:r>
      <w:r w:rsidR="000E6249" w:rsidRPr="000E62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зачета ОП03  «Метрология, стандартизация и сертификация»</w:t>
      </w:r>
      <w:r w:rsidR="000E6249" w:rsidRPr="000E624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 </w:t>
      </w:r>
    </w:p>
    <w:p w:rsidR="000C00DC" w:rsidRPr="00FD0AE8" w:rsidRDefault="000C00DC" w:rsidP="004D6EA8">
      <w:pPr>
        <w:shd w:val="clear" w:color="auto" w:fill="FFFFFF"/>
        <w:tabs>
          <w:tab w:val="left" w:pos="7603"/>
        </w:tabs>
        <w:spacing w:after="0" w:line="240" w:lineRule="auto"/>
        <w:ind w:left="116" w:hanging="116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</w:pPr>
      <w:r w:rsidRPr="00FD0AE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Тестирование</w:t>
      </w:r>
      <w:r w:rsidR="00FD0AE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:</w:t>
      </w:r>
      <w:r w:rsidR="004D6EA8" w:rsidRPr="00FD0AE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ab/>
      </w:r>
    </w:p>
    <w:p w:rsidR="00F04A23" w:rsidRPr="00F04A23" w:rsidRDefault="00F04A23" w:rsidP="00F04A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04A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Вариант 1</w:t>
      </w:r>
    </w:p>
    <w:p w:rsidR="00F04A23" w:rsidRPr="00F04A23" w:rsidRDefault="00F04A23" w:rsidP="00F04A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04A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Задание 1   </w:t>
      </w:r>
      <w:r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(выберите один вариант ответа)</w:t>
      </w:r>
    </w:p>
    <w:p w:rsidR="00F04A23" w:rsidRPr="00F04A23" w:rsidRDefault="00F04A23" w:rsidP="00F04A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04A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Вопрос:</w:t>
      </w:r>
      <w:r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Стандартизация- это:</w:t>
      </w:r>
    </w:p>
    <w:p w:rsidR="00F04A23" w:rsidRPr="00F04A23" w:rsidRDefault="00F04A23" w:rsidP="00F04A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04A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Ответ:</w:t>
      </w:r>
      <w:r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1. Документ, принятый органами власти.</w:t>
      </w:r>
    </w:p>
    <w:p w:rsidR="00F04A23" w:rsidRPr="00F04A23" w:rsidRDefault="00F04A23" w:rsidP="00F04A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      2. Совокупность взаимосвязанных стандартов.</w:t>
      </w:r>
    </w:p>
    <w:p w:rsidR="00F04A23" w:rsidRPr="00F04A23" w:rsidRDefault="00F04A23" w:rsidP="00F04A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      3. Деятельность по установлению норм, требований, характеристик.</w:t>
      </w:r>
    </w:p>
    <w:p w:rsidR="00F04A23" w:rsidRPr="00F04A23" w:rsidRDefault="00F04A23" w:rsidP="00F04A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      4. Документ, в котором устанавливаются характеристики продукции.</w:t>
      </w:r>
    </w:p>
    <w:p w:rsidR="00F04A23" w:rsidRPr="00F04A23" w:rsidRDefault="00F04A23" w:rsidP="00F04A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04A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Задание 2    </w:t>
      </w:r>
      <w:r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(выберите один вариант ответа)</w:t>
      </w:r>
    </w:p>
    <w:p w:rsidR="00F04A23" w:rsidRPr="00F04A23" w:rsidRDefault="00F04A23" w:rsidP="00F04A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04A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Вопрос:</w:t>
      </w:r>
      <w:r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Объектами стандартизации могут быть:</w:t>
      </w:r>
    </w:p>
    <w:p w:rsidR="00F04A23" w:rsidRPr="00F04A23" w:rsidRDefault="00F04A23" w:rsidP="00F04A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      </w:t>
      </w:r>
    </w:p>
    <w:p w:rsidR="00F04A23" w:rsidRPr="00F04A23" w:rsidRDefault="00F04A23" w:rsidP="00F04A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04A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Ответ:   </w:t>
      </w:r>
      <w:r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Производственная услуга.</w:t>
      </w:r>
    </w:p>
    <w:p w:rsidR="00F04A23" w:rsidRPr="00F04A23" w:rsidRDefault="00F04A23" w:rsidP="00F04A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      2. Нормативные документы.</w:t>
      </w:r>
    </w:p>
    <w:p w:rsidR="00F04A23" w:rsidRPr="00F04A23" w:rsidRDefault="00F04A23" w:rsidP="00F04A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      3. Природные явления.</w:t>
      </w:r>
    </w:p>
    <w:p w:rsidR="00F04A23" w:rsidRPr="00F04A23" w:rsidRDefault="00F04A23" w:rsidP="00F04A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      4. Изготовитель.</w:t>
      </w:r>
    </w:p>
    <w:p w:rsidR="00F04A23" w:rsidRPr="00F04A23" w:rsidRDefault="00F04A23" w:rsidP="00F04A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04A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Задание 3   </w:t>
      </w:r>
      <w:r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(выберите один вариант ответа)</w:t>
      </w:r>
    </w:p>
    <w:p w:rsidR="00F04A23" w:rsidRPr="00F04A23" w:rsidRDefault="00F04A23" w:rsidP="00F04A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04A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Вопрос:</w:t>
      </w:r>
      <w:r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Регламент- это:</w:t>
      </w:r>
    </w:p>
    <w:p w:rsidR="00F04A23" w:rsidRPr="00F04A23" w:rsidRDefault="00F04A23" w:rsidP="00F04A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04A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Ответ:</w:t>
      </w:r>
      <w:r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1. Совокупность взаимосвязанных стандартов.</w:t>
      </w:r>
    </w:p>
    <w:p w:rsidR="00F04A23" w:rsidRPr="00F04A23" w:rsidRDefault="00F04A23" w:rsidP="00F04A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      2. Документ, принятый органами власти.</w:t>
      </w:r>
    </w:p>
    <w:p w:rsidR="00F04A23" w:rsidRPr="00F04A23" w:rsidRDefault="00F04A23" w:rsidP="00F04A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      3. Деятельность по установлению норм, требований, характеристик.</w:t>
      </w:r>
    </w:p>
    <w:p w:rsidR="00F04A23" w:rsidRPr="00F04A23" w:rsidRDefault="00F04A23" w:rsidP="00F04A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      4. Документ, в котором устанавливаются характеристики продукции.</w:t>
      </w:r>
    </w:p>
    <w:p w:rsidR="00F04A23" w:rsidRPr="00F04A23" w:rsidRDefault="00F04A23" w:rsidP="00F04A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04A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Задание 4    </w:t>
      </w:r>
      <w:r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(выберите один вариант ответа)</w:t>
      </w:r>
    </w:p>
    <w:p w:rsidR="00F04A23" w:rsidRPr="00F04A23" w:rsidRDefault="00F04A23" w:rsidP="00F04A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04A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Вопрос:</w:t>
      </w:r>
      <w:r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Нормативный документ, который утверждается региональной организацией по стандартизации</w:t>
      </w:r>
    </w:p>
    <w:p w:rsidR="00F04A23" w:rsidRPr="00F04A23" w:rsidRDefault="00F04A23" w:rsidP="00F04A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04A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Ответ:   </w:t>
      </w:r>
      <w:r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Международный стандарт</w:t>
      </w:r>
    </w:p>
    <w:p w:rsidR="00F04A23" w:rsidRPr="00F04A23" w:rsidRDefault="00F04A23" w:rsidP="00F04A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      2. Национальный стандарт</w:t>
      </w:r>
    </w:p>
    <w:p w:rsidR="00F04A23" w:rsidRPr="00F04A23" w:rsidRDefault="00F04A23" w:rsidP="00F04A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      3. Межгосударственный стандарт</w:t>
      </w:r>
    </w:p>
    <w:p w:rsidR="00F04A23" w:rsidRPr="00F04A23" w:rsidRDefault="00F04A23" w:rsidP="00F04A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      4. Региональный стандарт</w:t>
      </w:r>
    </w:p>
    <w:p w:rsidR="00F04A23" w:rsidRPr="00F04A23" w:rsidRDefault="00F04A23" w:rsidP="00F04A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04A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Задание 5    </w:t>
      </w:r>
      <w:r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(выберите один вариант ответа)</w:t>
      </w:r>
    </w:p>
    <w:p w:rsidR="00F04A23" w:rsidRPr="00F04A23" w:rsidRDefault="00F04A23" w:rsidP="00F04A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04A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Вопрос: </w:t>
      </w:r>
      <w:r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Нормативный документ, разрабатываемый на продукцию, и подлежащий согласованию с заказчиком (потребителем).</w:t>
      </w:r>
    </w:p>
    <w:p w:rsidR="00F04A23" w:rsidRPr="00F04A23" w:rsidRDefault="00F04A23" w:rsidP="00F04A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04A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Ответ:</w:t>
      </w:r>
      <w:r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1. Национальный стандарт</w:t>
      </w:r>
    </w:p>
    <w:p w:rsidR="00F04A23" w:rsidRPr="00F04A23" w:rsidRDefault="00F04A23" w:rsidP="00F04A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    2. Технический регламент</w:t>
      </w:r>
    </w:p>
    <w:p w:rsidR="00F04A23" w:rsidRPr="00F04A23" w:rsidRDefault="00F04A23" w:rsidP="00F04A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    3. Стандарт организаций</w:t>
      </w:r>
    </w:p>
    <w:p w:rsidR="00F04A23" w:rsidRPr="00F04A23" w:rsidRDefault="00F04A23" w:rsidP="00F04A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    4. Технические условия</w:t>
      </w:r>
    </w:p>
    <w:p w:rsidR="00F04A23" w:rsidRPr="00F04A23" w:rsidRDefault="00F04A23" w:rsidP="00F04A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04A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Задание</w:t>
      </w:r>
      <w:r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6    (выберите один вариант ответа)</w:t>
      </w:r>
    </w:p>
    <w:p w:rsidR="00F04A23" w:rsidRPr="00F04A23" w:rsidRDefault="00F04A23" w:rsidP="00F04A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04A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Вопрос:</w:t>
      </w:r>
      <w:r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Организация по стандартизации, в которую входят все страны бывшего Советского Союза кроме Прибалтики</w:t>
      </w:r>
    </w:p>
    <w:p w:rsidR="00F04A23" w:rsidRPr="00F04A23" w:rsidRDefault="00F04A23" w:rsidP="00F04A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04A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Ответ:</w:t>
      </w:r>
      <w:r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1. Международная стандартизация</w:t>
      </w:r>
    </w:p>
    <w:p w:rsidR="00F04A23" w:rsidRPr="00F04A23" w:rsidRDefault="00F04A23" w:rsidP="00F04A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     2. Региональная стандартизация</w:t>
      </w:r>
    </w:p>
    <w:p w:rsidR="00F04A23" w:rsidRPr="00F04A23" w:rsidRDefault="00F04A23" w:rsidP="00F04A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     3. Межгосударственная стандартизация</w:t>
      </w:r>
    </w:p>
    <w:p w:rsidR="00F04A23" w:rsidRPr="00F04A23" w:rsidRDefault="00F04A23" w:rsidP="00F04A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     4. Национальная стандартизация</w:t>
      </w:r>
    </w:p>
    <w:p w:rsidR="00F04A23" w:rsidRPr="00F04A23" w:rsidRDefault="00F04A23" w:rsidP="00F04A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                      </w:t>
      </w:r>
    </w:p>
    <w:p w:rsidR="00F04A23" w:rsidRPr="00F04A23" w:rsidRDefault="00F04A23" w:rsidP="00F04A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04A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Задание 7    </w:t>
      </w:r>
      <w:r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(выберите один вариант ответа)</w:t>
      </w:r>
    </w:p>
    <w:p w:rsidR="00F04A23" w:rsidRPr="00F04A23" w:rsidRDefault="00F04A23" w:rsidP="00F04A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04A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Вопрос:</w:t>
      </w:r>
      <w:r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Укажите в условном обозначении ТУ номер группы цифр, указывающий регистрационный номер</w:t>
      </w:r>
    </w:p>
    <w:p w:rsidR="00F04A23" w:rsidRPr="00F04A23" w:rsidRDefault="00F04A23" w:rsidP="00F04A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04A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Ответ:                      </w:t>
      </w:r>
      <w:r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  1115  017   38576343   93</w:t>
      </w:r>
    </w:p>
    <w:p w:rsidR="00F04A23" w:rsidRPr="00F04A23" w:rsidRDefault="00F04A23" w:rsidP="00F04A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                                   1       2           3            4</w:t>
      </w:r>
    </w:p>
    <w:p w:rsidR="00F04A23" w:rsidRPr="00F04A23" w:rsidRDefault="00F04A23" w:rsidP="00F04A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04A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Задание 8     </w:t>
      </w:r>
      <w:r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(выберите один вариант ответа)</w:t>
      </w:r>
    </w:p>
    <w:p w:rsidR="00F04A23" w:rsidRPr="00F04A23" w:rsidRDefault="00F04A23" w:rsidP="00F04A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04A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Вопрос:</w:t>
      </w:r>
      <w:r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Обозначение стандартов общества:</w:t>
      </w:r>
    </w:p>
    <w:p w:rsidR="00F04A23" w:rsidRPr="00F04A23" w:rsidRDefault="00F04A23" w:rsidP="00F04A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04A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Ответ:</w:t>
      </w:r>
      <w:r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1. СТО</w:t>
      </w:r>
    </w:p>
    <w:p w:rsidR="00F04A23" w:rsidRPr="00F04A23" w:rsidRDefault="00F04A23" w:rsidP="00F04A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      2. ТУ</w:t>
      </w:r>
    </w:p>
    <w:p w:rsidR="00F04A23" w:rsidRPr="00F04A23" w:rsidRDefault="00F04A23" w:rsidP="00F04A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      3. ТР</w:t>
      </w:r>
    </w:p>
    <w:p w:rsidR="00F04A23" w:rsidRPr="00F04A23" w:rsidRDefault="00F04A23" w:rsidP="00F04A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      4. ОСТ</w:t>
      </w:r>
    </w:p>
    <w:p w:rsidR="00F04A23" w:rsidRPr="00F04A23" w:rsidRDefault="00F04A23" w:rsidP="00F04A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04A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Задание 9    </w:t>
      </w:r>
      <w:r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(выберите один вариант ответа)</w:t>
      </w:r>
    </w:p>
    <w:p w:rsidR="00F04A23" w:rsidRPr="00F04A23" w:rsidRDefault="00F04A23" w:rsidP="00F04A23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04A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Вопрос:</w:t>
      </w:r>
      <w:r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Продукция, получаемая в результате материализованного процесса трудовой деятельности, обладающая полезными свойствами и предназначенная для реализации потребителю или для собственных нужд предприятия</w:t>
      </w:r>
    </w:p>
    <w:p w:rsidR="00F04A23" w:rsidRPr="00F04A23" w:rsidRDefault="00F04A23" w:rsidP="00F04A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04A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Ответ:  </w:t>
      </w:r>
      <w:r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Изделие основного производства</w:t>
      </w:r>
    </w:p>
    <w:p w:rsidR="00F04A23" w:rsidRPr="00F04A23" w:rsidRDefault="00F04A23" w:rsidP="00F04A23">
      <w:pPr>
        <w:shd w:val="clear" w:color="auto" w:fill="FFFFFF"/>
        <w:spacing w:after="0" w:line="240" w:lineRule="auto"/>
        <w:ind w:firstLine="90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Изделие вспомогательного производства</w:t>
      </w:r>
    </w:p>
    <w:p w:rsidR="00F04A23" w:rsidRPr="00F04A23" w:rsidRDefault="00F04A23" w:rsidP="00F04A23">
      <w:pPr>
        <w:shd w:val="clear" w:color="auto" w:fill="FFFFFF"/>
        <w:spacing w:after="0" w:line="240" w:lineRule="auto"/>
        <w:ind w:firstLine="90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Промышленная продукция</w:t>
      </w:r>
    </w:p>
    <w:p w:rsidR="00F04A23" w:rsidRPr="00F04A23" w:rsidRDefault="00F04A23" w:rsidP="00F04A23">
      <w:pPr>
        <w:shd w:val="clear" w:color="auto" w:fill="FFFFFF"/>
        <w:spacing w:after="0" w:line="240" w:lineRule="auto"/>
        <w:ind w:firstLine="90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Деталь</w:t>
      </w:r>
    </w:p>
    <w:p w:rsidR="00F04A23" w:rsidRPr="00F04A23" w:rsidRDefault="00F04A23" w:rsidP="00F04A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04A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Задание 10    </w:t>
      </w:r>
      <w:r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(выберите один вариант ответа)</w:t>
      </w:r>
    </w:p>
    <w:p w:rsidR="00F04A23" w:rsidRPr="00F04A23" w:rsidRDefault="00F04A23" w:rsidP="00F04A23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04A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Вопрос:</w:t>
      </w:r>
      <w:r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 реакторе присутствует  </w:t>
      </w:r>
    </w:p>
    <w:p w:rsidR="00F04A23" w:rsidRPr="00F04A23" w:rsidRDefault="00F04A23" w:rsidP="00F04A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04A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Ответ:   </w:t>
      </w:r>
      <w:r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Масса, энергия, информация</w:t>
      </w:r>
    </w:p>
    <w:p w:rsidR="00F04A23" w:rsidRPr="00F04A23" w:rsidRDefault="00F04A23" w:rsidP="00F04A23">
      <w:pPr>
        <w:shd w:val="clear" w:color="auto" w:fill="FFFFFF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Энергия, информация</w:t>
      </w:r>
    </w:p>
    <w:p w:rsidR="00F04A23" w:rsidRPr="00F04A23" w:rsidRDefault="00F04A23" w:rsidP="00F04A23">
      <w:pPr>
        <w:shd w:val="clear" w:color="auto" w:fill="FFFFFF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Масса, энергия</w:t>
      </w:r>
    </w:p>
    <w:p w:rsidR="00F04A23" w:rsidRPr="00F04A23" w:rsidRDefault="00F04A23" w:rsidP="00F04A23">
      <w:pPr>
        <w:shd w:val="clear" w:color="auto" w:fill="FFFFFF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Энергия</w:t>
      </w:r>
    </w:p>
    <w:p w:rsidR="00F04A23" w:rsidRPr="00F04A23" w:rsidRDefault="00F04A23" w:rsidP="00F04A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04A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Задание 11    </w:t>
      </w:r>
      <w:r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(выберите один вариант ответа)</w:t>
      </w:r>
    </w:p>
    <w:p w:rsidR="00F04A23" w:rsidRPr="00F04A23" w:rsidRDefault="00F04A23" w:rsidP="00F04A23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04A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Вопрос:</w:t>
      </w:r>
      <w:r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Выбор оптимального числа разновидностей продукции, процессов и услуг, значений их параметров и размеров.</w:t>
      </w:r>
    </w:p>
    <w:p w:rsidR="00F04A23" w:rsidRPr="00F04A23" w:rsidRDefault="00F04A23" w:rsidP="00F04A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04A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Ответ:  </w:t>
      </w:r>
      <w:r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Безопасность</w:t>
      </w:r>
      <w:r w:rsidRPr="00F04A2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</w:p>
    <w:p w:rsidR="00F04A23" w:rsidRPr="00F04A23" w:rsidRDefault="00F04A23" w:rsidP="00F04A23">
      <w:pPr>
        <w:shd w:val="clear" w:color="auto" w:fill="FFFFFF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Совместимость</w:t>
      </w:r>
      <w:r w:rsidRPr="00F04A2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</w:p>
    <w:p w:rsidR="00F04A23" w:rsidRPr="00F04A23" w:rsidRDefault="00F04A23" w:rsidP="00F04A23">
      <w:pPr>
        <w:shd w:val="clear" w:color="auto" w:fill="FFFFFF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Взаимозаменяемость</w:t>
      </w:r>
      <w:r w:rsidRPr="00F04A2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</w:p>
    <w:p w:rsidR="00F04A23" w:rsidRPr="00F04A23" w:rsidRDefault="00F04A23" w:rsidP="00F04A23">
      <w:pPr>
        <w:shd w:val="clear" w:color="auto" w:fill="FFFFFF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Унификация</w:t>
      </w:r>
    </w:p>
    <w:p w:rsidR="00F04A23" w:rsidRPr="00F04A23" w:rsidRDefault="00F04A23" w:rsidP="00F04A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04A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Задание 12     </w:t>
      </w:r>
      <w:r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(выберите один вариант ответа)</w:t>
      </w:r>
    </w:p>
    <w:p w:rsidR="00F04A23" w:rsidRPr="00F04A23" w:rsidRDefault="00F04A23" w:rsidP="00F04A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04A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Вопрос:</w:t>
      </w:r>
      <w:r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Свойство одних и тех же деталей, узлов или агрегатов машин, позволяющее устанавливать детали (узлы, агрегаты) в процессе сборки или заменять их без предварительной подгонки при сохранении всех требований, предъявляемых к работе узла, агрегата и конструкции в целом.</w:t>
      </w:r>
    </w:p>
    <w:p w:rsidR="00F04A23" w:rsidRPr="00F04A23" w:rsidRDefault="00F04A23" w:rsidP="00F04A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04A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Ответ:  </w:t>
      </w:r>
      <w:r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Внешняя взаимозаменяемость</w:t>
      </w:r>
    </w:p>
    <w:p w:rsidR="00F04A23" w:rsidRPr="00F04A23" w:rsidRDefault="00F04A23" w:rsidP="00F04A23">
      <w:pPr>
        <w:shd w:val="clear" w:color="auto" w:fill="FFFFFF"/>
        <w:spacing w:after="0" w:line="240" w:lineRule="auto"/>
        <w:ind w:firstLine="90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Взаимозаменяемость</w:t>
      </w:r>
    </w:p>
    <w:p w:rsidR="00F04A23" w:rsidRPr="00F04A23" w:rsidRDefault="00F04A23" w:rsidP="00F04A23">
      <w:pPr>
        <w:shd w:val="clear" w:color="auto" w:fill="FFFFFF"/>
        <w:spacing w:after="0" w:line="240" w:lineRule="auto"/>
        <w:ind w:firstLine="90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Полная взаимозаменяемость</w:t>
      </w:r>
    </w:p>
    <w:p w:rsidR="00F04A23" w:rsidRPr="00F04A23" w:rsidRDefault="00F04A23" w:rsidP="00F04A23">
      <w:pPr>
        <w:shd w:val="clear" w:color="auto" w:fill="FFFFFF"/>
        <w:spacing w:after="0" w:line="240" w:lineRule="auto"/>
        <w:ind w:firstLine="90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Внутренняя взаимозаменяемость</w:t>
      </w:r>
    </w:p>
    <w:p w:rsidR="00F04A23" w:rsidRPr="00F04A23" w:rsidRDefault="00F04A23" w:rsidP="00F04A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04A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Задание  13    </w:t>
      </w:r>
      <w:r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(выберите один вариант ответа)</w:t>
      </w:r>
    </w:p>
    <w:p w:rsidR="00F04A23" w:rsidRPr="00F04A23" w:rsidRDefault="00F04A23" w:rsidP="00F04A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04A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Вопрос:</w:t>
      </w:r>
      <w:r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Вероятность того, что изделие конкурентоспособное и будет реализовано на рынке</w:t>
      </w:r>
    </w:p>
    <w:p w:rsidR="00F04A23" w:rsidRPr="00F04A23" w:rsidRDefault="00F04A23" w:rsidP="00F04A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04A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Ответ:   </w:t>
      </w:r>
      <w:r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Работоспособность</w:t>
      </w:r>
    </w:p>
    <w:p w:rsidR="00F04A23" w:rsidRPr="00F04A23" w:rsidRDefault="00F04A23" w:rsidP="00F04A23">
      <w:pPr>
        <w:shd w:val="clear" w:color="auto" w:fill="FFFFFF"/>
        <w:spacing w:after="0" w:line="240" w:lineRule="auto"/>
        <w:ind w:firstLine="90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Отказ</w:t>
      </w:r>
    </w:p>
    <w:p w:rsidR="00F04A23" w:rsidRPr="00F04A23" w:rsidRDefault="00F04A23" w:rsidP="00F04A23">
      <w:pPr>
        <w:shd w:val="clear" w:color="auto" w:fill="FFFFFF"/>
        <w:spacing w:after="0" w:line="240" w:lineRule="auto"/>
        <w:ind w:firstLine="90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Эффект</w:t>
      </w:r>
    </w:p>
    <w:p w:rsidR="00F04A23" w:rsidRPr="00F04A23" w:rsidRDefault="00F04A23" w:rsidP="00F04A23">
      <w:pPr>
        <w:shd w:val="clear" w:color="auto" w:fill="FFFFFF"/>
        <w:spacing w:after="0" w:line="240" w:lineRule="auto"/>
        <w:ind w:firstLine="90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Квалиметрия</w:t>
      </w:r>
    </w:p>
    <w:p w:rsidR="00F04A23" w:rsidRPr="00F04A23" w:rsidRDefault="00F04A23" w:rsidP="00F04A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04A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Задание 14    </w:t>
      </w:r>
      <w:r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(выберите один вариант ответа)</w:t>
      </w:r>
    </w:p>
    <w:p w:rsidR="00F04A23" w:rsidRPr="00F04A23" w:rsidRDefault="00F04A23" w:rsidP="00F04A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04A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Вопрос:</w:t>
      </w:r>
      <w:r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Точность, зависящая от правильности использования изделия</w:t>
      </w:r>
    </w:p>
    <w:p w:rsidR="00F04A23" w:rsidRPr="00F04A23" w:rsidRDefault="00F04A23" w:rsidP="00F04A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04A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Ответ:   </w:t>
      </w:r>
      <w:r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Точность</w:t>
      </w:r>
    </w:p>
    <w:p w:rsidR="00F04A23" w:rsidRPr="00F04A23" w:rsidRDefault="00F04A23" w:rsidP="00F04A23">
      <w:pPr>
        <w:shd w:val="clear" w:color="auto" w:fill="FFFFFF"/>
        <w:spacing w:after="0" w:line="240" w:lineRule="auto"/>
        <w:ind w:firstLine="90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Конструкторская точность</w:t>
      </w:r>
    </w:p>
    <w:p w:rsidR="00F04A23" w:rsidRPr="00F04A23" w:rsidRDefault="00F04A23" w:rsidP="00F04A23">
      <w:pPr>
        <w:shd w:val="clear" w:color="auto" w:fill="FFFFFF"/>
        <w:spacing w:after="0" w:line="240" w:lineRule="auto"/>
        <w:ind w:firstLine="90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Технологическая точность</w:t>
      </w:r>
    </w:p>
    <w:p w:rsidR="00F04A23" w:rsidRPr="00F04A23" w:rsidRDefault="00F04A23" w:rsidP="00F04A23">
      <w:pPr>
        <w:shd w:val="clear" w:color="auto" w:fill="FFFFFF"/>
        <w:spacing w:after="0" w:line="240" w:lineRule="auto"/>
        <w:ind w:firstLine="90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4. Эксплуатационная точность</w:t>
      </w:r>
    </w:p>
    <w:p w:rsidR="00F04A23" w:rsidRPr="00F04A23" w:rsidRDefault="00F04A23" w:rsidP="00F04A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04A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Задание 15    </w:t>
      </w:r>
      <w:r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(выберите один вариант ответа)</w:t>
      </w:r>
    </w:p>
    <w:p w:rsidR="00F04A23" w:rsidRPr="00F04A23" w:rsidRDefault="00F04A23" w:rsidP="00F04A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04A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Вопрос:</w:t>
      </w:r>
      <w:r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Метод стандартизации, который заключается в сокращении типов изделий в рамках определенной номенклатуры до такого числа, которое является достаточным для удовлетворения существующей потребности на данное время.</w:t>
      </w:r>
    </w:p>
    <w:p w:rsidR="00F04A23" w:rsidRPr="00F04A23" w:rsidRDefault="00F04A23" w:rsidP="00F04A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04A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Ответ:   </w:t>
      </w:r>
      <w:r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Симплификация</w:t>
      </w:r>
    </w:p>
    <w:p w:rsidR="00F04A23" w:rsidRPr="00F04A23" w:rsidRDefault="00F04A23" w:rsidP="00F04A23">
      <w:pPr>
        <w:shd w:val="clear" w:color="auto" w:fill="FFFFFF"/>
        <w:spacing w:after="0" w:line="240" w:lineRule="auto"/>
        <w:ind w:firstLine="90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Систематизация</w:t>
      </w:r>
    </w:p>
    <w:p w:rsidR="00F04A23" w:rsidRPr="00F04A23" w:rsidRDefault="00F04A23" w:rsidP="00F04A23">
      <w:pPr>
        <w:shd w:val="clear" w:color="auto" w:fill="FFFFFF"/>
        <w:spacing w:after="0" w:line="240" w:lineRule="auto"/>
        <w:ind w:firstLine="90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Классификация</w:t>
      </w:r>
    </w:p>
    <w:p w:rsidR="00F04A23" w:rsidRPr="00F04A23" w:rsidRDefault="00F04A23" w:rsidP="00F04A23">
      <w:pPr>
        <w:shd w:val="clear" w:color="auto" w:fill="FFFFFF"/>
        <w:spacing w:after="0" w:line="240" w:lineRule="auto"/>
        <w:ind w:firstLine="90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Параметрическая стандартизация</w:t>
      </w:r>
    </w:p>
    <w:p w:rsidR="00F04A23" w:rsidRPr="00F04A23" w:rsidRDefault="00F04A23" w:rsidP="00F04A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04A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Задание 16    </w:t>
      </w:r>
      <w:r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(выберите один вариант ответа)</w:t>
      </w:r>
    </w:p>
    <w:p w:rsidR="00F04A23" w:rsidRPr="00F04A23" w:rsidRDefault="00F04A23" w:rsidP="00F04A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04A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Вопрос:</w:t>
      </w:r>
      <w:r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Метод стандартизации, заключающийся в установлении повышенных по отношению к уже достигнутому на практике уровню норм, требований к объектам стандартизации, которые согласно прогнозам будут оптимальными в последующее время</w:t>
      </w:r>
    </w:p>
    <w:p w:rsidR="00F04A23" w:rsidRPr="00F04A23" w:rsidRDefault="00F04A23" w:rsidP="00F04A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04A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Ответ:   </w:t>
      </w:r>
      <w:r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Типизация</w:t>
      </w:r>
    </w:p>
    <w:p w:rsidR="00F04A23" w:rsidRPr="00F04A23" w:rsidRDefault="00F04A23" w:rsidP="00F04A23">
      <w:pPr>
        <w:shd w:val="clear" w:color="auto" w:fill="FFFFFF"/>
        <w:spacing w:after="0" w:line="240" w:lineRule="auto"/>
        <w:ind w:firstLine="90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Опережающая стандартизация</w:t>
      </w:r>
    </w:p>
    <w:p w:rsidR="00F04A23" w:rsidRPr="00F04A23" w:rsidRDefault="00F04A23" w:rsidP="00F04A23">
      <w:pPr>
        <w:shd w:val="clear" w:color="auto" w:fill="FFFFFF"/>
        <w:spacing w:after="0" w:line="240" w:lineRule="auto"/>
        <w:ind w:firstLine="90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Агрегатирование</w:t>
      </w:r>
    </w:p>
    <w:p w:rsidR="00F04A23" w:rsidRPr="00F04A23" w:rsidRDefault="00F04A23" w:rsidP="00F04A23">
      <w:pPr>
        <w:shd w:val="clear" w:color="auto" w:fill="FFFFFF"/>
        <w:spacing w:after="0" w:line="240" w:lineRule="auto"/>
        <w:ind w:firstLine="90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Комплексная стандартизация</w:t>
      </w:r>
    </w:p>
    <w:p w:rsidR="00F04A23" w:rsidRPr="00F04A23" w:rsidRDefault="00630564" w:rsidP="00F04A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Задание 17</w:t>
      </w:r>
      <w:r w:rsidR="00F04A23" w:rsidRPr="00F04A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   </w:t>
      </w:r>
      <w:r w:rsidR="00F04A23"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(выберите один вариант ответа)</w:t>
      </w:r>
    </w:p>
    <w:p w:rsidR="00F04A23" w:rsidRPr="00F04A23" w:rsidRDefault="00F04A23" w:rsidP="00F04A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04A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Вопрос:</w:t>
      </w:r>
      <w:r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Ньютон, Джоуль, Ватт являются</w:t>
      </w:r>
    </w:p>
    <w:p w:rsidR="00F04A23" w:rsidRPr="00F04A23" w:rsidRDefault="00F04A23" w:rsidP="00F04A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04A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Ответ:   </w:t>
      </w:r>
      <w:r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Внесистемными единицами</w:t>
      </w:r>
    </w:p>
    <w:p w:rsidR="00F04A23" w:rsidRPr="00F04A23" w:rsidRDefault="00F04A23" w:rsidP="00F04A23">
      <w:pPr>
        <w:shd w:val="clear" w:color="auto" w:fill="FFFFFF"/>
        <w:spacing w:after="0" w:line="240" w:lineRule="auto"/>
        <w:ind w:firstLine="90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Производными единицами СИ  </w:t>
      </w:r>
    </w:p>
    <w:p w:rsidR="00F04A23" w:rsidRPr="00F04A23" w:rsidRDefault="00F04A23" w:rsidP="00F04A23">
      <w:pPr>
        <w:shd w:val="clear" w:color="auto" w:fill="FFFFFF"/>
        <w:spacing w:after="0" w:line="240" w:lineRule="auto"/>
        <w:ind w:firstLine="90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Основными единицами СИ</w:t>
      </w:r>
    </w:p>
    <w:p w:rsidR="00F04A23" w:rsidRPr="00F04A23" w:rsidRDefault="00F04A23" w:rsidP="00F04A23">
      <w:pPr>
        <w:shd w:val="clear" w:color="auto" w:fill="FFFFFF"/>
        <w:spacing w:after="0" w:line="240" w:lineRule="auto"/>
        <w:ind w:firstLine="90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Дополнительными единицами  СИ</w:t>
      </w:r>
    </w:p>
    <w:p w:rsidR="00F04A23" w:rsidRPr="00F04A23" w:rsidRDefault="00630564" w:rsidP="00F04A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Задание 18</w:t>
      </w:r>
      <w:r w:rsidR="00F04A23" w:rsidRPr="00F04A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   </w:t>
      </w:r>
      <w:r w:rsidR="00F04A23"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(выберите один вариант ответа)</w:t>
      </w:r>
    </w:p>
    <w:p w:rsidR="00F04A23" w:rsidRPr="00F04A23" w:rsidRDefault="00F04A23" w:rsidP="00F04A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04A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Вопрос:</w:t>
      </w:r>
      <w:r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Поверке подвергаются</w:t>
      </w:r>
    </w:p>
    <w:p w:rsidR="00F04A23" w:rsidRPr="00F04A23" w:rsidRDefault="00F04A23" w:rsidP="00F04A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04A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Ответ:   </w:t>
      </w:r>
      <w:r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средства измерений государственных предприятий</w:t>
      </w:r>
    </w:p>
    <w:p w:rsidR="00F04A23" w:rsidRPr="00F04A23" w:rsidRDefault="00F04A23" w:rsidP="00F04A23">
      <w:pPr>
        <w:shd w:val="clear" w:color="auto" w:fill="FFFFFF"/>
        <w:spacing w:after="0" w:line="240" w:lineRule="auto"/>
        <w:ind w:firstLine="90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средства измерений химических предприятий и других вредных производств</w:t>
      </w:r>
    </w:p>
    <w:p w:rsidR="00F04A23" w:rsidRPr="00F04A23" w:rsidRDefault="00F04A23" w:rsidP="00F04A23">
      <w:pPr>
        <w:shd w:val="clear" w:color="auto" w:fill="FFFFFF"/>
        <w:spacing w:after="0" w:line="240" w:lineRule="auto"/>
        <w:ind w:firstLine="90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средства измерений, на которые не распространяется государственный метрологический контроль и надзор.</w:t>
      </w:r>
    </w:p>
    <w:p w:rsidR="00F04A23" w:rsidRPr="00F04A23" w:rsidRDefault="00F04A23" w:rsidP="00F04A23">
      <w:pPr>
        <w:shd w:val="clear" w:color="auto" w:fill="FFFFFF"/>
        <w:spacing w:after="0" w:line="240" w:lineRule="auto"/>
        <w:ind w:firstLine="90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средства измерений, на которые распространяется государственный метрологический контроль и надзор</w:t>
      </w:r>
    </w:p>
    <w:p w:rsidR="00F04A23" w:rsidRPr="00F04A23" w:rsidRDefault="00630564" w:rsidP="00F04A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Задание 19</w:t>
      </w:r>
      <w:r w:rsidR="00F04A23" w:rsidRPr="00F04A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   </w:t>
      </w:r>
      <w:r w:rsidR="00F04A23"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(выберите один вариант ответа)</w:t>
      </w:r>
    </w:p>
    <w:p w:rsidR="00F04A23" w:rsidRPr="00F04A23" w:rsidRDefault="00F04A23" w:rsidP="00F04A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04A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Вопрос:</w:t>
      </w:r>
      <w:r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… получает размер единицы непосредственно от первичного эталона</w:t>
      </w:r>
    </w:p>
    <w:p w:rsidR="00F04A23" w:rsidRPr="00F04A23" w:rsidRDefault="00F04A23" w:rsidP="00F04A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04A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Ответ:   </w:t>
      </w:r>
      <w:r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Первичный эталон</w:t>
      </w:r>
    </w:p>
    <w:p w:rsidR="00F04A23" w:rsidRPr="00F04A23" w:rsidRDefault="00F04A23" w:rsidP="00F04A23">
      <w:pPr>
        <w:shd w:val="clear" w:color="auto" w:fill="FFFFFF"/>
        <w:spacing w:after="0" w:line="240" w:lineRule="auto"/>
        <w:ind w:firstLine="90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Вторичный эталон</w:t>
      </w:r>
    </w:p>
    <w:p w:rsidR="00F04A23" w:rsidRPr="00F04A23" w:rsidRDefault="00F04A23" w:rsidP="00F04A23">
      <w:pPr>
        <w:shd w:val="clear" w:color="auto" w:fill="FFFFFF"/>
        <w:spacing w:after="0" w:line="240" w:lineRule="auto"/>
        <w:ind w:firstLine="90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Эталон сравнения</w:t>
      </w:r>
    </w:p>
    <w:p w:rsidR="00F04A23" w:rsidRPr="00F04A23" w:rsidRDefault="00F04A23" w:rsidP="00F04A23">
      <w:pPr>
        <w:shd w:val="clear" w:color="auto" w:fill="FFFFFF"/>
        <w:spacing w:after="0" w:line="240" w:lineRule="auto"/>
        <w:ind w:firstLine="90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Рабочий эталон</w:t>
      </w:r>
    </w:p>
    <w:p w:rsidR="00F04A23" w:rsidRPr="00F04A23" w:rsidRDefault="00630564" w:rsidP="00F04A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Задание 20</w:t>
      </w:r>
      <w:r w:rsidR="00F04A23" w:rsidRPr="00F04A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   </w:t>
      </w:r>
      <w:r w:rsidR="00F04A23"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(выберите один вариант ответа)</w:t>
      </w:r>
    </w:p>
    <w:p w:rsidR="00F04A23" w:rsidRPr="00F04A23" w:rsidRDefault="00F04A23" w:rsidP="00F04A2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04A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Вопрос:</w:t>
      </w:r>
      <w:r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Эталонные измерения, измерения физических констант, специальные измерения</w:t>
      </w:r>
    </w:p>
    <w:p w:rsidR="00F04A23" w:rsidRPr="00F04A23" w:rsidRDefault="00F04A23" w:rsidP="00F04A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04A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Ответ:   </w:t>
      </w:r>
      <w:r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 Технические измерения</w:t>
      </w:r>
    </w:p>
    <w:p w:rsidR="00F04A23" w:rsidRPr="00F04A23" w:rsidRDefault="00F04A23" w:rsidP="00F04A23">
      <w:pPr>
        <w:shd w:val="clear" w:color="auto" w:fill="FFFFFF"/>
        <w:spacing w:after="0" w:line="240" w:lineRule="auto"/>
        <w:ind w:firstLine="90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 Контрольно-поверочные измерения</w:t>
      </w:r>
    </w:p>
    <w:p w:rsidR="00F04A23" w:rsidRPr="00F04A23" w:rsidRDefault="00F04A23" w:rsidP="00F04A23">
      <w:pPr>
        <w:shd w:val="clear" w:color="auto" w:fill="FFFFFF"/>
        <w:spacing w:after="0" w:line="240" w:lineRule="auto"/>
        <w:ind w:firstLine="90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 Измерения максимально возможной точности</w:t>
      </w:r>
    </w:p>
    <w:p w:rsidR="00F04A23" w:rsidRPr="00F04A23" w:rsidRDefault="00F04A23" w:rsidP="00F04A23">
      <w:pPr>
        <w:shd w:val="clear" w:color="auto" w:fill="FFFFFF"/>
        <w:spacing w:after="0" w:line="240" w:lineRule="auto"/>
        <w:ind w:firstLine="90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 Прямое измерение</w:t>
      </w:r>
    </w:p>
    <w:p w:rsidR="00F04A23" w:rsidRPr="00F04A23" w:rsidRDefault="00630564" w:rsidP="00F04A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Задание 21</w:t>
      </w:r>
      <w:r w:rsidR="00F04A23" w:rsidRPr="00F04A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   </w:t>
      </w:r>
      <w:r w:rsidR="00F04A23"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(выберите один вариант ответа)</w:t>
      </w:r>
    </w:p>
    <w:p w:rsidR="00F04A23" w:rsidRPr="00F04A23" w:rsidRDefault="00F04A23" w:rsidP="00F04A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04A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Вопрос:</w:t>
      </w:r>
      <w:r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Методики выполнения измерений перед их вводом в действие должны быть …</w:t>
      </w:r>
    </w:p>
    <w:p w:rsidR="00F04A23" w:rsidRPr="00F04A23" w:rsidRDefault="00F04A23" w:rsidP="00F04A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04A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Ответ:   </w:t>
      </w:r>
      <w:r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 Аттестованы</w:t>
      </w:r>
    </w:p>
    <w:p w:rsidR="00F04A23" w:rsidRPr="00F04A23" w:rsidRDefault="00F04A23" w:rsidP="00F04A23">
      <w:pPr>
        <w:shd w:val="clear" w:color="auto" w:fill="FFFFFF"/>
        <w:spacing w:after="0" w:line="240" w:lineRule="auto"/>
        <w:ind w:firstLine="90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 Аккредитованы</w:t>
      </w:r>
    </w:p>
    <w:p w:rsidR="00F04A23" w:rsidRPr="00F04A23" w:rsidRDefault="00F04A23" w:rsidP="00F04A23">
      <w:pPr>
        <w:shd w:val="clear" w:color="auto" w:fill="FFFFFF"/>
        <w:spacing w:after="0" w:line="240" w:lineRule="auto"/>
        <w:ind w:firstLine="90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 Рецензированы</w:t>
      </w:r>
    </w:p>
    <w:p w:rsidR="00F04A23" w:rsidRDefault="00F04A23" w:rsidP="00F04A23">
      <w:pPr>
        <w:shd w:val="clear" w:color="auto" w:fill="FFFFFF"/>
        <w:spacing w:after="0" w:line="240" w:lineRule="auto"/>
        <w:ind w:firstLine="9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 Утверждены разработчиком</w:t>
      </w:r>
    </w:p>
    <w:p w:rsidR="00630564" w:rsidRPr="00F04A23" w:rsidRDefault="00630564" w:rsidP="0063056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3056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Задание 22.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F04A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   </w:t>
      </w:r>
      <w:r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(выберите один вариант ответа)</w:t>
      </w:r>
    </w:p>
    <w:p w:rsidR="00630564" w:rsidRPr="00630564" w:rsidRDefault="00630564" w:rsidP="00F04A23">
      <w:pPr>
        <w:shd w:val="clear" w:color="auto" w:fill="FFFFFF"/>
        <w:spacing w:after="0" w:line="240" w:lineRule="auto"/>
        <w:ind w:firstLine="900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</w:pPr>
    </w:p>
    <w:p w:rsidR="00F04A23" w:rsidRPr="00F04A23" w:rsidRDefault="00F04A23" w:rsidP="00F04A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04A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Вопрос:</w:t>
      </w:r>
      <w:r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Юридическое лицо или индивидуальный предприниматель, аккредитованные в установленном порядке для выполнения работ по сертификации</w:t>
      </w:r>
    </w:p>
    <w:p w:rsidR="00F04A23" w:rsidRPr="00F04A23" w:rsidRDefault="00F04A23" w:rsidP="00F04A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04A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Ответ:   </w:t>
      </w:r>
      <w:r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 Сертификация</w:t>
      </w:r>
    </w:p>
    <w:p w:rsidR="00F04A23" w:rsidRPr="00F04A23" w:rsidRDefault="00F04A23" w:rsidP="00F04A23">
      <w:pPr>
        <w:shd w:val="clear" w:color="auto" w:fill="FFFFFF"/>
        <w:spacing w:after="0" w:line="240" w:lineRule="auto"/>
        <w:ind w:firstLine="90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 Система сертификации</w:t>
      </w:r>
    </w:p>
    <w:p w:rsidR="00F04A23" w:rsidRPr="00F04A23" w:rsidRDefault="00F04A23" w:rsidP="00F04A23">
      <w:pPr>
        <w:shd w:val="clear" w:color="auto" w:fill="FFFFFF"/>
        <w:spacing w:after="0" w:line="240" w:lineRule="auto"/>
        <w:ind w:firstLine="90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 Подтверждение соответствия</w:t>
      </w:r>
    </w:p>
    <w:p w:rsidR="00F04A23" w:rsidRPr="00F04A23" w:rsidRDefault="00F04A23" w:rsidP="00F04A23">
      <w:pPr>
        <w:shd w:val="clear" w:color="auto" w:fill="FFFFFF"/>
        <w:spacing w:after="0" w:line="240" w:lineRule="auto"/>
        <w:ind w:firstLine="90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 Орган по сертификации</w:t>
      </w:r>
    </w:p>
    <w:p w:rsidR="00F04A23" w:rsidRPr="00F04A23" w:rsidRDefault="00630564" w:rsidP="00F04A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Задание 23</w:t>
      </w:r>
      <w:r w:rsidR="00F04A23" w:rsidRPr="00F04A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   </w:t>
      </w:r>
      <w:r w:rsidR="00F04A23"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(выберите один вариант ответа)</w:t>
      </w:r>
    </w:p>
    <w:p w:rsidR="00F04A23" w:rsidRPr="00F04A23" w:rsidRDefault="00F04A23" w:rsidP="00F04A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04A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Вопрос:</w:t>
      </w:r>
      <w:r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 функции органа по сертификации не входит:</w:t>
      </w:r>
    </w:p>
    <w:p w:rsidR="00F04A23" w:rsidRPr="00F04A23" w:rsidRDefault="00F04A23" w:rsidP="00F04A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04A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Ответ:   </w:t>
      </w:r>
      <w:r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 прекращение действия выданного им сертификата соответствия</w:t>
      </w:r>
    </w:p>
    <w:p w:rsidR="00F04A23" w:rsidRPr="00F04A23" w:rsidRDefault="00F04A23" w:rsidP="00F04A23">
      <w:pPr>
        <w:shd w:val="clear" w:color="auto" w:fill="FFFFFF"/>
        <w:spacing w:after="0" w:line="240" w:lineRule="auto"/>
        <w:ind w:firstLine="90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  информирование соответствующих органов государственного контроля (надзора) за соблюдением требований технических регламентов о продукции, поступившей на сертификацию, но не прошедшей ее</w:t>
      </w:r>
    </w:p>
    <w:p w:rsidR="00F04A23" w:rsidRPr="00F04A23" w:rsidRDefault="00F04A23" w:rsidP="00F04A23">
      <w:pPr>
        <w:shd w:val="clear" w:color="auto" w:fill="FFFFFF"/>
        <w:spacing w:after="0" w:line="240" w:lineRule="auto"/>
        <w:ind w:firstLine="90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  составление списка продукции подлежащей обязательной сертификации</w:t>
      </w:r>
    </w:p>
    <w:p w:rsidR="00F04A23" w:rsidRPr="00F04A23" w:rsidRDefault="00F04A23" w:rsidP="00F04A23">
      <w:pPr>
        <w:shd w:val="clear" w:color="auto" w:fill="FFFFFF"/>
        <w:spacing w:after="0" w:line="240" w:lineRule="auto"/>
        <w:ind w:firstLine="90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  ведение реестра выданных им сертификатов соответствия</w:t>
      </w:r>
    </w:p>
    <w:p w:rsidR="00F04A23" w:rsidRPr="00F04A23" w:rsidRDefault="00A60C89" w:rsidP="00F04A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Задание 24</w:t>
      </w:r>
      <w:r w:rsidR="00F04A23" w:rsidRPr="00F04A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   </w:t>
      </w:r>
      <w:r w:rsidR="00F04A23"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(выберите один вариант ответа)</w:t>
      </w:r>
    </w:p>
    <w:p w:rsidR="00F04A23" w:rsidRPr="00F04A23" w:rsidRDefault="00F04A23" w:rsidP="00F04A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04A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Вопрос:</w:t>
      </w:r>
      <w:r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 соответствии с законом РФ «О техническом регулировании» в цели сертификации не входит</w:t>
      </w:r>
    </w:p>
    <w:p w:rsidR="00F04A23" w:rsidRPr="00F04A23" w:rsidRDefault="00F04A23" w:rsidP="00F04A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04A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Ответ:   </w:t>
      </w:r>
      <w:r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 удостоверение соответствия продукции, процессов производства, эксплуатации, хранения, перевозки, реализации и утилизации, работ, услуг или иных объектов техническим регламентам, стандартам, условиям договоров</w:t>
      </w:r>
    </w:p>
    <w:p w:rsidR="00F04A23" w:rsidRPr="00F04A23" w:rsidRDefault="00F04A23" w:rsidP="00F04A23">
      <w:pPr>
        <w:shd w:val="clear" w:color="auto" w:fill="FFFFFF"/>
        <w:spacing w:after="0" w:line="240" w:lineRule="auto"/>
        <w:ind w:firstLine="90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  обеспечение безопасности продукции, работ и услуг</w:t>
      </w:r>
    </w:p>
    <w:p w:rsidR="00F04A23" w:rsidRPr="00F04A23" w:rsidRDefault="00F04A23" w:rsidP="00F04A23">
      <w:pPr>
        <w:shd w:val="clear" w:color="auto" w:fill="FFFFFF"/>
        <w:spacing w:after="0" w:line="240" w:lineRule="auto"/>
        <w:ind w:firstLine="90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  содействие приобретателям в компетентном выборе продукции, работ, услуг на российском и международном рынках</w:t>
      </w:r>
    </w:p>
    <w:p w:rsidR="00F04A23" w:rsidRDefault="00F04A23" w:rsidP="00F04A23">
      <w:pPr>
        <w:shd w:val="clear" w:color="auto" w:fill="FFFFFF"/>
        <w:spacing w:after="0" w:line="240" w:lineRule="auto"/>
        <w:ind w:firstLine="9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  создание условий для обеспечения свободного перемещения товаров по территории Российской Федерации, а также для осуществления международного экономического, научно-технического сотрудничества и международной торговли</w:t>
      </w:r>
    </w:p>
    <w:p w:rsidR="00CE03BE" w:rsidRDefault="00CE03BE" w:rsidP="00CE03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E03B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Задание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25</w:t>
      </w:r>
      <w:r w:rsidRPr="00CE03B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F04A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   </w:t>
      </w:r>
      <w:r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(выберите один вариант ответа)</w:t>
      </w:r>
    </w:p>
    <w:p w:rsidR="00CE03BE" w:rsidRPr="00F04A23" w:rsidRDefault="00CE03BE" w:rsidP="00CE03BE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04A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Вопрос:</w:t>
      </w:r>
      <w:r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Продукция, выпускаемая на  предприятии и предназначенная для реализации потребителю</w:t>
      </w:r>
    </w:p>
    <w:p w:rsidR="00CE03BE" w:rsidRPr="00F04A23" w:rsidRDefault="00CE03BE" w:rsidP="00CE03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04A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Ответ:   </w:t>
      </w:r>
      <w:r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Изделие основного производства</w:t>
      </w:r>
    </w:p>
    <w:p w:rsidR="00CE03BE" w:rsidRPr="00F04A23" w:rsidRDefault="00CE03BE" w:rsidP="00CE03BE">
      <w:pPr>
        <w:shd w:val="clear" w:color="auto" w:fill="FFFFFF"/>
        <w:spacing w:after="0" w:line="240" w:lineRule="auto"/>
        <w:ind w:firstLine="90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Изделие вспомогательного производства</w:t>
      </w:r>
    </w:p>
    <w:p w:rsidR="00CE03BE" w:rsidRPr="00F04A23" w:rsidRDefault="00CE03BE" w:rsidP="00CE03BE">
      <w:pPr>
        <w:shd w:val="clear" w:color="auto" w:fill="FFFFFF"/>
        <w:spacing w:after="0" w:line="240" w:lineRule="auto"/>
        <w:ind w:firstLine="90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Промышленная продукция</w:t>
      </w:r>
    </w:p>
    <w:p w:rsidR="00CE03BE" w:rsidRPr="00F04A23" w:rsidRDefault="00CE03BE" w:rsidP="00CE03BE">
      <w:pPr>
        <w:shd w:val="clear" w:color="auto" w:fill="FFFFFF"/>
        <w:spacing w:after="0" w:line="240" w:lineRule="auto"/>
        <w:ind w:firstLine="90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Деталь</w:t>
      </w:r>
    </w:p>
    <w:p w:rsidR="00F04A23" w:rsidRPr="00F04A23" w:rsidRDefault="00F04A23" w:rsidP="00A60C89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04A2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                  </w:t>
      </w:r>
      <w:r w:rsidRPr="00F04A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Вариант </w:t>
      </w:r>
      <w:r w:rsidR="00A60C8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№</w:t>
      </w:r>
      <w:r w:rsidRPr="00F04A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</w:t>
      </w:r>
    </w:p>
    <w:p w:rsidR="00F04A23" w:rsidRPr="00F04A23" w:rsidRDefault="00F04A23" w:rsidP="00F04A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04A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Задание 1</w:t>
      </w:r>
      <w:r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(выберите один вариант ответа)</w:t>
      </w:r>
    </w:p>
    <w:p w:rsidR="00F04A23" w:rsidRPr="00F04A23" w:rsidRDefault="00F04A23" w:rsidP="00F04A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04A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Вопрос:</w:t>
      </w:r>
      <w:r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Комплекс стандартов - это:</w:t>
      </w:r>
    </w:p>
    <w:p w:rsidR="00F04A23" w:rsidRPr="00F04A23" w:rsidRDefault="00F04A23" w:rsidP="00F04A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04A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Ответ:   </w:t>
      </w:r>
      <w:r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Документ, принятый органами власти.</w:t>
      </w:r>
    </w:p>
    <w:p w:rsidR="00F04A23" w:rsidRPr="00F04A23" w:rsidRDefault="00F04A23" w:rsidP="00F04A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      2. Совокупность взаимосвязанных стандартов.</w:t>
      </w:r>
    </w:p>
    <w:p w:rsidR="00F04A23" w:rsidRPr="00F04A23" w:rsidRDefault="00F04A23" w:rsidP="00F04A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      3. Деятельность по установлению норм, требований, характеристик.</w:t>
      </w:r>
    </w:p>
    <w:p w:rsidR="00F04A23" w:rsidRPr="00F04A23" w:rsidRDefault="00F04A23" w:rsidP="00F04A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      4. Документ, в котором устанавливаются характеристики продукции.</w:t>
      </w:r>
    </w:p>
    <w:p w:rsidR="00F04A23" w:rsidRPr="00F04A23" w:rsidRDefault="00F04A23" w:rsidP="00F04A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04A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Задание 2    </w:t>
      </w:r>
      <w:r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(выберите один вариант ответа)</w:t>
      </w:r>
    </w:p>
    <w:p w:rsidR="00F04A23" w:rsidRPr="00F04A23" w:rsidRDefault="00F04A23" w:rsidP="00F04A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04A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Вопрос:</w:t>
      </w:r>
      <w:r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Объектами стандартизации могут быть:</w:t>
      </w:r>
    </w:p>
    <w:p w:rsidR="00F04A23" w:rsidRPr="00F04A23" w:rsidRDefault="00F04A23" w:rsidP="00F04A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04A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Ответ:   </w:t>
      </w:r>
      <w:r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Технический регламент.</w:t>
      </w:r>
    </w:p>
    <w:p w:rsidR="00F04A23" w:rsidRPr="00F04A23" w:rsidRDefault="00F04A23" w:rsidP="00F04A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      2. Научно технический прогресс.</w:t>
      </w:r>
    </w:p>
    <w:p w:rsidR="00F04A23" w:rsidRPr="00F04A23" w:rsidRDefault="00F04A23" w:rsidP="00F04A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      3. Отдельная страна.</w:t>
      </w:r>
    </w:p>
    <w:p w:rsidR="00F04A23" w:rsidRPr="00F04A23" w:rsidRDefault="00F04A23" w:rsidP="00F04A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      4. Технологический процесс</w:t>
      </w:r>
    </w:p>
    <w:p w:rsidR="00F04A23" w:rsidRPr="00F04A23" w:rsidRDefault="00F04A23" w:rsidP="00F04A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      </w:t>
      </w:r>
    </w:p>
    <w:p w:rsidR="00F04A23" w:rsidRPr="00F04A23" w:rsidRDefault="00F04A23" w:rsidP="00F04A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04A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Задание 3    </w:t>
      </w:r>
      <w:r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(выберите один вариант ответа)</w:t>
      </w:r>
    </w:p>
    <w:p w:rsidR="00F04A23" w:rsidRPr="00F04A23" w:rsidRDefault="00F04A23" w:rsidP="00F04A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04A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Вопрос:</w:t>
      </w:r>
      <w:r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Стандарт- это:</w:t>
      </w:r>
    </w:p>
    <w:p w:rsidR="00F04A23" w:rsidRPr="00F04A23" w:rsidRDefault="00F04A23" w:rsidP="00F04A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04A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Ответ:  </w:t>
      </w:r>
      <w:r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Документ, принятый органами власти.</w:t>
      </w:r>
    </w:p>
    <w:p w:rsidR="00F04A23" w:rsidRPr="00F04A23" w:rsidRDefault="00F04A23" w:rsidP="00F04A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     2. Совокупность взаимосвязанных стандартов.</w:t>
      </w:r>
    </w:p>
    <w:p w:rsidR="00F04A23" w:rsidRPr="00F04A23" w:rsidRDefault="00F04A23" w:rsidP="00F04A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     3. Деятельность по установлению норм, требований, характеристик.</w:t>
      </w:r>
    </w:p>
    <w:p w:rsidR="00F04A23" w:rsidRPr="00F04A23" w:rsidRDefault="00F04A23" w:rsidP="00F04A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              4. Документ, в котором устанавливаются характеристики продукции.</w:t>
      </w:r>
    </w:p>
    <w:p w:rsidR="00F04A23" w:rsidRPr="00F04A23" w:rsidRDefault="00F04A23" w:rsidP="00F04A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04A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Задание 4    </w:t>
      </w:r>
      <w:r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(выберите один вариант ответа)</w:t>
      </w:r>
    </w:p>
    <w:p w:rsidR="00F04A23" w:rsidRPr="00F04A23" w:rsidRDefault="00F04A23" w:rsidP="00F04A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04A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Вопрос:</w:t>
      </w:r>
      <w:r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Нормативный документ, который утверждается национальной организацией по стандартизации</w:t>
      </w:r>
    </w:p>
    <w:p w:rsidR="00F04A23" w:rsidRPr="00F04A23" w:rsidRDefault="00F04A23" w:rsidP="00F04A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04A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Ответ: </w:t>
      </w:r>
      <w:r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Национальный стандарт</w:t>
      </w:r>
    </w:p>
    <w:p w:rsidR="00F04A23" w:rsidRPr="00F04A23" w:rsidRDefault="00F04A23" w:rsidP="00F04A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    2. Региональный стандарт</w:t>
      </w:r>
    </w:p>
    <w:p w:rsidR="00F04A23" w:rsidRPr="00F04A23" w:rsidRDefault="00F04A23" w:rsidP="00F04A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    3. Межгосударственный стандарт</w:t>
      </w:r>
    </w:p>
    <w:p w:rsidR="00F04A23" w:rsidRPr="00F04A23" w:rsidRDefault="00F04A23" w:rsidP="00F04A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    4. Международный стандарт</w:t>
      </w:r>
    </w:p>
    <w:p w:rsidR="00F04A23" w:rsidRPr="00F04A23" w:rsidRDefault="00F04A23" w:rsidP="00F04A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04A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Задание 5    </w:t>
      </w:r>
      <w:r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(выберите один вариант ответа)</w:t>
      </w:r>
    </w:p>
    <w:p w:rsidR="00F04A23" w:rsidRPr="00F04A23" w:rsidRDefault="00F04A23" w:rsidP="00F04A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04A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Вопрос:</w:t>
      </w:r>
      <w:r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Организация по стандартизации, в одной отдельно взятой стране</w:t>
      </w:r>
    </w:p>
    <w:p w:rsidR="00F04A23" w:rsidRPr="00F04A23" w:rsidRDefault="00F04A23" w:rsidP="00F04A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04A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Ответ: </w:t>
      </w:r>
      <w:r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Международная стандартизация</w:t>
      </w:r>
    </w:p>
    <w:p w:rsidR="00F04A23" w:rsidRPr="00F04A23" w:rsidRDefault="00F04A23" w:rsidP="00F04A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    2. Национальная стандартизация</w:t>
      </w:r>
    </w:p>
    <w:p w:rsidR="00F04A23" w:rsidRPr="00F04A23" w:rsidRDefault="00F04A23" w:rsidP="00F04A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    3. Межгосударственная стандартизация</w:t>
      </w:r>
    </w:p>
    <w:p w:rsidR="00F04A23" w:rsidRPr="00F04A23" w:rsidRDefault="00F04A23" w:rsidP="00F04A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    4. Региональная стандартизация</w:t>
      </w:r>
    </w:p>
    <w:p w:rsidR="00F04A23" w:rsidRPr="00F04A23" w:rsidRDefault="00F04A23" w:rsidP="00F04A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04A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Задание</w:t>
      </w:r>
      <w:r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F04A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6    </w:t>
      </w:r>
      <w:r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(выберите один вариант ответа)</w:t>
      </w:r>
    </w:p>
    <w:p w:rsidR="00F04A23" w:rsidRPr="00F04A23" w:rsidRDefault="00F04A23" w:rsidP="00F04A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04A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Вопрос:</w:t>
      </w:r>
      <w:r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Стандарт, разрабатываемый на видоизмененную продукцию и утверждаемый организацией и соответствующими органами</w:t>
      </w:r>
    </w:p>
    <w:p w:rsidR="00F04A23" w:rsidRPr="00F04A23" w:rsidRDefault="00F04A23" w:rsidP="00F04A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04A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Ответ: </w:t>
      </w:r>
      <w:r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1. Национальный стандарт</w:t>
      </w:r>
    </w:p>
    <w:p w:rsidR="00F04A23" w:rsidRPr="00F04A23" w:rsidRDefault="00F04A23" w:rsidP="00F04A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     2. Технический регламент</w:t>
      </w:r>
    </w:p>
    <w:p w:rsidR="00F04A23" w:rsidRPr="00F04A23" w:rsidRDefault="00F04A23" w:rsidP="00F04A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     3. Стандарт организаций</w:t>
      </w:r>
    </w:p>
    <w:p w:rsidR="00F04A23" w:rsidRPr="00F04A23" w:rsidRDefault="00F04A23" w:rsidP="00F04A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     4. Технические условия</w:t>
      </w:r>
    </w:p>
    <w:p w:rsidR="00F04A23" w:rsidRPr="00F04A23" w:rsidRDefault="00F04A23" w:rsidP="00F04A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04A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Задание 7    </w:t>
      </w:r>
      <w:r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(выберите один вариант ответа)</w:t>
      </w:r>
    </w:p>
    <w:p w:rsidR="00F04A23" w:rsidRPr="00F04A23" w:rsidRDefault="00F04A23" w:rsidP="00F04A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04A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Вопрос:</w:t>
      </w:r>
      <w:r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Укажите в условном обозначении ТУ номер группы цифр, указывающий год утверждения нормативного документа</w:t>
      </w:r>
    </w:p>
    <w:p w:rsidR="00F04A23" w:rsidRPr="00F04A23" w:rsidRDefault="00F04A23" w:rsidP="00F04A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04A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Ответ:                           </w:t>
      </w:r>
      <w:r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  1115  017   38576343   93</w:t>
      </w:r>
    </w:p>
    <w:p w:rsidR="00F04A23" w:rsidRPr="00F04A23" w:rsidRDefault="00F04A23" w:rsidP="00F04A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                                        1      2            3            4</w:t>
      </w:r>
    </w:p>
    <w:p w:rsidR="00F04A23" w:rsidRPr="00F04A23" w:rsidRDefault="00F04A23" w:rsidP="00F04A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04A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Задание 8    </w:t>
      </w:r>
      <w:r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(выберите один вариант ответа)</w:t>
      </w:r>
    </w:p>
    <w:p w:rsidR="00F04A23" w:rsidRPr="00F04A23" w:rsidRDefault="00F04A23" w:rsidP="00F04A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04A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Вопрос:</w:t>
      </w:r>
      <w:r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Обозначение технических условий:</w:t>
      </w:r>
    </w:p>
    <w:p w:rsidR="00F04A23" w:rsidRPr="00F04A23" w:rsidRDefault="00F04A23" w:rsidP="00F04A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    </w:t>
      </w:r>
    </w:p>
    <w:p w:rsidR="00F04A23" w:rsidRPr="00F04A23" w:rsidRDefault="00F04A23" w:rsidP="00F04A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04A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Ответ:  </w:t>
      </w:r>
      <w:r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СТО</w:t>
      </w:r>
    </w:p>
    <w:p w:rsidR="00F04A23" w:rsidRPr="00F04A23" w:rsidRDefault="00F04A23" w:rsidP="00F04A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     2. ТУ</w:t>
      </w:r>
    </w:p>
    <w:p w:rsidR="00F04A23" w:rsidRPr="00F04A23" w:rsidRDefault="00F04A23" w:rsidP="00F04A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     3. ТР</w:t>
      </w:r>
    </w:p>
    <w:p w:rsidR="00F04A23" w:rsidRPr="00F04A23" w:rsidRDefault="00F04A23" w:rsidP="00F04A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     4. ОСТ</w:t>
      </w:r>
    </w:p>
    <w:p w:rsidR="00F04A23" w:rsidRPr="00F04A23" w:rsidRDefault="00F04A23" w:rsidP="00F04A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04A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Задание 9    </w:t>
      </w:r>
      <w:r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(выберите один вариант ответа)</w:t>
      </w:r>
    </w:p>
    <w:p w:rsidR="00F04A23" w:rsidRPr="00F04A23" w:rsidRDefault="00F04A23" w:rsidP="00F04A23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04A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Вопрос:</w:t>
      </w:r>
      <w:r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Продукция, выпускаемая на  предприятии и предназначенная для реализации потребителю</w:t>
      </w:r>
    </w:p>
    <w:p w:rsidR="00F04A23" w:rsidRPr="00F04A23" w:rsidRDefault="00F04A23" w:rsidP="00F04A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04A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Ответ:   </w:t>
      </w:r>
      <w:r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Изделие основного производства</w:t>
      </w:r>
    </w:p>
    <w:p w:rsidR="00F04A23" w:rsidRPr="00F04A23" w:rsidRDefault="00F04A23" w:rsidP="00F04A23">
      <w:pPr>
        <w:shd w:val="clear" w:color="auto" w:fill="FFFFFF"/>
        <w:spacing w:after="0" w:line="240" w:lineRule="auto"/>
        <w:ind w:firstLine="90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Изделие вспомогательного производства</w:t>
      </w:r>
    </w:p>
    <w:p w:rsidR="00F04A23" w:rsidRPr="00F04A23" w:rsidRDefault="00F04A23" w:rsidP="00F04A23">
      <w:pPr>
        <w:shd w:val="clear" w:color="auto" w:fill="FFFFFF"/>
        <w:spacing w:after="0" w:line="240" w:lineRule="auto"/>
        <w:ind w:firstLine="90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Промышленная продукция</w:t>
      </w:r>
    </w:p>
    <w:p w:rsidR="00F04A23" w:rsidRPr="00F04A23" w:rsidRDefault="00F04A23" w:rsidP="00F04A23">
      <w:pPr>
        <w:shd w:val="clear" w:color="auto" w:fill="FFFFFF"/>
        <w:spacing w:after="0" w:line="240" w:lineRule="auto"/>
        <w:ind w:firstLine="90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Деталь</w:t>
      </w:r>
    </w:p>
    <w:p w:rsidR="00F04A23" w:rsidRPr="00F04A23" w:rsidRDefault="00A60C89" w:rsidP="00F04A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Задание 10</w:t>
      </w:r>
      <w:r w:rsidR="00F04A23" w:rsidRPr="00F04A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   </w:t>
      </w:r>
      <w:r w:rsidR="00F04A23"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(выберите один вариант ответа)</w:t>
      </w:r>
    </w:p>
    <w:p w:rsidR="00F04A23" w:rsidRPr="00F04A23" w:rsidRDefault="00F04A23" w:rsidP="00F04A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04A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Вопрос:</w:t>
      </w:r>
      <w:r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Научная область, определяющая количественные и качественные показатели функционирования изделия</w:t>
      </w:r>
    </w:p>
    <w:p w:rsidR="00F04A23" w:rsidRPr="00F04A23" w:rsidRDefault="00F04A23" w:rsidP="00F04A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04A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Ответ:   </w:t>
      </w:r>
      <w:r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Работоспособность</w:t>
      </w:r>
    </w:p>
    <w:p w:rsidR="00F04A23" w:rsidRPr="00F04A23" w:rsidRDefault="00F04A23" w:rsidP="00F04A23">
      <w:pPr>
        <w:shd w:val="clear" w:color="auto" w:fill="FFFFFF"/>
        <w:spacing w:after="0" w:line="240" w:lineRule="auto"/>
        <w:ind w:firstLine="90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Отказ</w:t>
      </w:r>
    </w:p>
    <w:p w:rsidR="00F04A23" w:rsidRPr="00F04A23" w:rsidRDefault="00F04A23" w:rsidP="00F04A23">
      <w:pPr>
        <w:shd w:val="clear" w:color="auto" w:fill="FFFFFF"/>
        <w:spacing w:after="0" w:line="240" w:lineRule="auto"/>
        <w:ind w:firstLine="90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Эффект</w:t>
      </w:r>
    </w:p>
    <w:p w:rsidR="00F04A23" w:rsidRPr="00F04A23" w:rsidRDefault="00F04A23" w:rsidP="00F04A23">
      <w:pPr>
        <w:shd w:val="clear" w:color="auto" w:fill="FFFFFF"/>
        <w:spacing w:after="0" w:line="240" w:lineRule="auto"/>
        <w:ind w:firstLine="90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Квалиметрия</w:t>
      </w:r>
    </w:p>
    <w:p w:rsidR="00F04A23" w:rsidRPr="00F04A23" w:rsidRDefault="00A60C89" w:rsidP="00F04A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Задание 11</w:t>
      </w:r>
      <w:r w:rsidR="00F04A23" w:rsidRPr="00F04A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   </w:t>
      </w:r>
      <w:r w:rsidR="00F04A23"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(выберите один вариант ответа)</w:t>
      </w:r>
    </w:p>
    <w:p w:rsidR="00F04A23" w:rsidRPr="00F04A23" w:rsidRDefault="00F04A23" w:rsidP="00F04A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04A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Вопрос:</w:t>
      </w:r>
      <w:r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Точность, зависящая от методик и методов изготовления изделия, а также от квалификации оператора и качества оборудования для изготовления изделия</w:t>
      </w:r>
    </w:p>
    <w:p w:rsidR="00F04A23" w:rsidRPr="00F04A23" w:rsidRDefault="00F04A23" w:rsidP="00F04A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04A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Ответ:   </w:t>
      </w:r>
      <w:r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Точность</w:t>
      </w:r>
    </w:p>
    <w:p w:rsidR="00F04A23" w:rsidRPr="00F04A23" w:rsidRDefault="00F04A23" w:rsidP="00F04A23">
      <w:pPr>
        <w:shd w:val="clear" w:color="auto" w:fill="FFFFFF"/>
        <w:spacing w:after="0" w:line="240" w:lineRule="auto"/>
        <w:ind w:firstLine="90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Конструкторская точность</w:t>
      </w:r>
    </w:p>
    <w:p w:rsidR="00F04A23" w:rsidRPr="00F04A23" w:rsidRDefault="00F04A23" w:rsidP="00F04A23">
      <w:pPr>
        <w:shd w:val="clear" w:color="auto" w:fill="FFFFFF"/>
        <w:spacing w:after="0" w:line="240" w:lineRule="auto"/>
        <w:ind w:firstLine="90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3. Технологическая точность</w:t>
      </w:r>
    </w:p>
    <w:p w:rsidR="00F04A23" w:rsidRPr="00F04A23" w:rsidRDefault="00F04A23" w:rsidP="00F04A23">
      <w:pPr>
        <w:shd w:val="clear" w:color="auto" w:fill="FFFFFF"/>
        <w:spacing w:after="0" w:line="240" w:lineRule="auto"/>
        <w:ind w:firstLine="90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Эксплуатационная точность</w:t>
      </w:r>
    </w:p>
    <w:p w:rsidR="00F04A23" w:rsidRPr="00F04A23" w:rsidRDefault="00A60C89" w:rsidP="00F04A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Задание 12</w:t>
      </w:r>
      <w:r w:rsidR="00F04A23" w:rsidRPr="00F04A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   </w:t>
      </w:r>
      <w:r w:rsidR="00F04A23"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(выберите один вариант ответа)</w:t>
      </w:r>
    </w:p>
    <w:p w:rsidR="00F04A23" w:rsidRPr="00F04A23" w:rsidRDefault="00F04A23" w:rsidP="00F04A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04A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Вопрос:</w:t>
      </w:r>
      <w:r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Метод стандартизации, который заключается в расположении в определенном порядке и последовательности, удобной для пользования  </w:t>
      </w:r>
    </w:p>
    <w:p w:rsidR="00F04A23" w:rsidRPr="00F04A23" w:rsidRDefault="00F04A23" w:rsidP="00F04A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04A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Ответ:   </w:t>
      </w:r>
      <w:r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Симплификация</w:t>
      </w:r>
    </w:p>
    <w:p w:rsidR="00F04A23" w:rsidRPr="00F04A23" w:rsidRDefault="00F04A23" w:rsidP="00F04A23">
      <w:pPr>
        <w:shd w:val="clear" w:color="auto" w:fill="FFFFFF"/>
        <w:spacing w:after="0" w:line="240" w:lineRule="auto"/>
        <w:ind w:firstLine="90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Систематизация</w:t>
      </w:r>
    </w:p>
    <w:p w:rsidR="00F04A23" w:rsidRPr="00F04A23" w:rsidRDefault="00F04A23" w:rsidP="00F04A23">
      <w:pPr>
        <w:shd w:val="clear" w:color="auto" w:fill="FFFFFF"/>
        <w:spacing w:after="0" w:line="240" w:lineRule="auto"/>
        <w:ind w:firstLine="90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Классификация</w:t>
      </w:r>
    </w:p>
    <w:p w:rsidR="00F04A23" w:rsidRPr="00F04A23" w:rsidRDefault="00F04A23" w:rsidP="00F04A23">
      <w:pPr>
        <w:shd w:val="clear" w:color="auto" w:fill="FFFFFF"/>
        <w:spacing w:after="0" w:line="240" w:lineRule="auto"/>
        <w:ind w:firstLine="90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Параметрическая стандартизация</w:t>
      </w:r>
    </w:p>
    <w:p w:rsidR="00F04A23" w:rsidRPr="00F04A23" w:rsidRDefault="00A60C89" w:rsidP="00F04A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Задание 13</w:t>
      </w:r>
      <w:r w:rsidR="00F04A23" w:rsidRPr="00F04A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   </w:t>
      </w:r>
      <w:r w:rsidR="00F04A23"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(выберите один вариант ответа)</w:t>
      </w:r>
    </w:p>
    <w:p w:rsidR="00F04A23" w:rsidRPr="00F04A23" w:rsidRDefault="00F04A23" w:rsidP="00F04A23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04A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Вопрос:</w:t>
      </w:r>
      <w:r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Контроль (надзор) за соблюдением требований технических регламентов к продукции, процессам проводится на стадии</w:t>
      </w:r>
    </w:p>
    <w:p w:rsidR="00F04A23" w:rsidRPr="00F04A23" w:rsidRDefault="00F04A23" w:rsidP="00F04A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04A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Ответ:  </w:t>
      </w:r>
      <w:r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Проектирования</w:t>
      </w:r>
    </w:p>
    <w:p w:rsidR="00F04A23" w:rsidRPr="00F04A23" w:rsidRDefault="00F04A23" w:rsidP="00F04A23">
      <w:pPr>
        <w:shd w:val="clear" w:color="auto" w:fill="FFFFFF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Производства</w:t>
      </w:r>
    </w:p>
    <w:p w:rsidR="00F04A23" w:rsidRPr="00F04A23" w:rsidRDefault="00F04A23" w:rsidP="00F04A23">
      <w:pPr>
        <w:shd w:val="clear" w:color="auto" w:fill="FFFFFF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Эксплуатации</w:t>
      </w:r>
    </w:p>
    <w:p w:rsidR="00F04A23" w:rsidRPr="00F04A23" w:rsidRDefault="00F04A23" w:rsidP="00F04A23">
      <w:pPr>
        <w:shd w:val="clear" w:color="auto" w:fill="FFFFFF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Обращения</w:t>
      </w:r>
    </w:p>
    <w:p w:rsidR="00F04A23" w:rsidRPr="00F04A23" w:rsidRDefault="00A60C89" w:rsidP="00F04A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Задание 14</w:t>
      </w:r>
      <w:r w:rsidR="00F04A23" w:rsidRPr="00F04A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    </w:t>
      </w:r>
      <w:r w:rsidR="00F04A23"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(выберите один вариант ответа)</w:t>
      </w:r>
    </w:p>
    <w:p w:rsidR="00F04A23" w:rsidRPr="00F04A23" w:rsidRDefault="00F04A23" w:rsidP="00F04A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04A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Вопрос:</w:t>
      </w:r>
      <w:r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Отрасль, устанавливающая обязательные требования по применению единиц физических величин, эталонов, методов и средств измерений</w:t>
      </w:r>
    </w:p>
    <w:p w:rsidR="00F04A23" w:rsidRPr="00F04A23" w:rsidRDefault="00F04A23" w:rsidP="00F04A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04A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Ответ:   </w:t>
      </w:r>
      <w:r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 Метрология</w:t>
      </w:r>
    </w:p>
    <w:p w:rsidR="00F04A23" w:rsidRPr="00F04A23" w:rsidRDefault="00F04A23" w:rsidP="00F04A23">
      <w:pPr>
        <w:shd w:val="clear" w:color="auto" w:fill="FFFFFF"/>
        <w:spacing w:after="0" w:line="240" w:lineRule="auto"/>
        <w:ind w:firstLine="90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 Теоретическая метрология</w:t>
      </w:r>
    </w:p>
    <w:p w:rsidR="00F04A23" w:rsidRPr="00F04A23" w:rsidRDefault="00F04A23" w:rsidP="00F04A23">
      <w:pPr>
        <w:shd w:val="clear" w:color="auto" w:fill="FFFFFF"/>
        <w:spacing w:after="0" w:line="240" w:lineRule="auto"/>
        <w:ind w:firstLine="90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 Законодательная метрология</w:t>
      </w:r>
    </w:p>
    <w:p w:rsidR="00F04A23" w:rsidRPr="00F04A23" w:rsidRDefault="00F04A23" w:rsidP="00F04A23">
      <w:pPr>
        <w:shd w:val="clear" w:color="auto" w:fill="FFFFFF"/>
        <w:spacing w:after="0" w:line="240" w:lineRule="auto"/>
        <w:ind w:firstLine="90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 Прикладная  метрология</w:t>
      </w:r>
    </w:p>
    <w:p w:rsidR="00F04A23" w:rsidRPr="00F04A23" w:rsidRDefault="00A60C89" w:rsidP="00F04A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Задание 15</w:t>
      </w:r>
      <w:r w:rsidR="00F04A23" w:rsidRPr="00F04A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   </w:t>
      </w:r>
      <w:r w:rsidR="00F04A23"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(выберите один вариант ответа)</w:t>
      </w:r>
    </w:p>
    <w:p w:rsidR="00F04A23" w:rsidRPr="00F04A23" w:rsidRDefault="00F04A23" w:rsidP="00F04A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04A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Вопрос:</w:t>
      </w:r>
      <w:r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Действительное значение физической величины – это</w:t>
      </w:r>
    </w:p>
    <w:p w:rsidR="00F04A23" w:rsidRPr="00F04A23" w:rsidRDefault="00F04A23" w:rsidP="00F04A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04A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Ответ:   </w:t>
      </w:r>
      <w:r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 значение, идеально отражающее свойство объекта</w:t>
      </w:r>
    </w:p>
    <w:p w:rsidR="00F04A23" w:rsidRPr="00F04A23" w:rsidRDefault="00F04A23" w:rsidP="00F04A23">
      <w:pPr>
        <w:shd w:val="clear" w:color="auto" w:fill="FFFFFF"/>
        <w:spacing w:after="0" w:line="240" w:lineRule="auto"/>
        <w:ind w:firstLine="90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 свойство, присущее физическим объектам или явлениям (масса, длина, температура)</w:t>
      </w:r>
    </w:p>
    <w:p w:rsidR="00F04A23" w:rsidRPr="00F04A23" w:rsidRDefault="00F04A23" w:rsidP="00F04A23">
      <w:pPr>
        <w:shd w:val="clear" w:color="auto" w:fill="FFFFFF"/>
        <w:spacing w:after="0" w:line="240" w:lineRule="auto"/>
        <w:ind w:firstLine="90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 значение, найденное с помощью математических  вычислений</w:t>
      </w:r>
    </w:p>
    <w:p w:rsidR="00F04A23" w:rsidRPr="00F04A23" w:rsidRDefault="00F04A23" w:rsidP="00F04A23">
      <w:pPr>
        <w:shd w:val="clear" w:color="auto" w:fill="FFFFFF"/>
        <w:spacing w:after="0" w:line="240" w:lineRule="auto"/>
        <w:ind w:firstLine="90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 значение, найденное экспериментально, достаточно близкое к истинному значению</w:t>
      </w:r>
    </w:p>
    <w:p w:rsidR="00F04A23" w:rsidRPr="00F04A23" w:rsidRDefault="00A60C89" w:rsidP="00F04A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Задание 16</w:t>
      </w:r>
      <w:r w:rsidR="00F04A23" w:rsidRPr="00F04A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   </w:t>
      </w:r>
      <w:r w:rsidR="00F04A23"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(выберите один вариант ответа)</w:t>
      </w:r>
    </w:p>
    <w:p w:rsidR="00F04A23" w:rsidRPr="00F04A23" w:rsidRDefault="00F04A23" w:rsidP="00F04A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04A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Вопрос:</w:t>
      </w:r>
      <w:r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Метр, килограмм, секунда являются</w:t>
      </w:r>
    </w:p>
    <w:p w:rsidR="00F04A23" w:rsidRPr="00F04A23" w:rsidRDefault="00F04A23" w:rsidP="00F04A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04A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Ответ:   </w:t>
      </w:r>
      <w:r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Внесистемными единицами</w:t>
      </w:r>
    </w:p>
    <w:p w:rsidR="00F04A23" w:rsidRPr="00F04A23" w:rsidRDefault="00F04A23" w:rsidP="00F04A23">
      <w:pPr>
        <w:shd w:val="clear" w:color="auto" w:fill="FFFFFF"/>
        <w:spacing w:after="0" w:line="240" w:lineRule="auto"/>
        <w:ind w:firstLine="90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Производными единицами СИ  </w:t>
      </w:r>
    </w:p>
    <w:p w:rsidR="00F04A23" w:rsidRPr="00F04A23" w:rsidRDefault="00F04A23" w:rsidP="00F04A23">
      <w:pPr>
        <w:shd w:val="clear" w:color="auto" w:fill="FFFFFF"/>
        <w:spacing w:after="0" w:line="240" w:lineRule="auto"/>
        <w:ind w:firstLine="90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Основными единицами СИ</w:t>
      </w:r>
    </w:p>
    <w:p w:rsidR="00F04A23" w:rsidRPr="00F04A23" w:rsidRDefault="00F04A23" w:rsidP="00F04A23">
      <w:pPr>
        <w:shd w:val="clear" w:color="auto" w:fill="FFFFFF"/>
        <w:spacing w:after="0" w:line="240" w:lineRule="auto"/>
        <w:ind w:firstLine="90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Дополнительными единицами  СИ</w:t>
      </w:r>
    </w:p>
    <w:p w:rsidR="00F04A23" w:rsidRPr="00F04A23" w:rsidRDefault="00A60C89" w:rsidP="00F04A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Задание 17</w:t>
      </w:r>
      <w:r w:rsidR="00F04A23" w:rsidRPr="00F04A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    </w:t>
      </w:r>
      <w:r w:rsidR="00F04A23"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(выберите один вариант ответа)</w:t>
      </w:r>
    </w:p>
    <w:p w:rsidR="00F04A23" w:rsidRPr="00F04A23" w:rsidRDefault="00F04A23" w:rsidP="00F04A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04A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Вопрос:</w:t>
      </w:r>
      <w:r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Калибровке подвергаются</w:t>
      </w:r>
    </w:p>
    <w:p w:rsidR="00F04A23" w:rsidRPr="00F04A23" w:rsidRDefault="00F04A23" w:rsidP="00F04A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04A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Ответ:   </w:t>
      </w:r>
      <w:r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средства измерений, на которые не распространяется государственный метрологический контроль и надзор</w:t>
      </w:r>
    </w:p>
    <w:p w:rsidR="00F04A23" w:rsidRPr="00F04A23" w:rsidRDefault="00F04A23" w:rsidP="00F04A23">
      <w:pPr>
        <w:shd w:val="clear" w:color="auto" w:fill="FFFFFF"/>
        <w:spacing w:after="0" w:line="240" w:lineRule="auto"/>
        <w:ind w:firstLine="90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средства измерений химических предприятий и других вредных производств</w:t>
      </w:r>
    </w:p>
    <w:p w:rsidR="00F04A23" w:rsidRPr="00F04A23" w:rsidRDefault="00F04A23" w:rsidP="00F04A23">
      <w:pPr>
        <w:shd w:val="clear" w:color="auto" w:fill="FFFFFF"/>
        <w:spacing w:after="0" w:line="240" w:lineRule="auto"/>
        <w:ind w:firstLine="90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средства измерений, на которые распространяется государственный метрологический контроль и надзор.</w:t>
      </w:r>
    </w:p>
    <w:p w:rsidR="00F04A23" w:rsidRPr="00F04A23" w:rsidRDefault="00F04A23" w:rsidP="00F04A23">
      <w:pPr>
        <w:shd w:val="clear" w:color="auto" w:fill="FFFFFF"/>
        <w:spacing w:after="0" w:line="240" w:lineRule="auto"/>
        <w:ind w:firstLine="90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средства измерений государственных предприятий</w:t>
      </w:r>
    </w:p>
    <w:p w:rsidR="00F04A23" w:rsidRPr="00F04A23" w:rsidRDefault="00A60C89" w:rsidP="00F04A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Задание 18</w:t>
      </w:r>
      <w:r w:rsidR="00F04A23" w:rsidRPr="00F04A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    </w:t>
      </w:r>
      <w:r w:rsidR="00F04A23"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(выберите один вариант ответа)</w:t>
      </w:r>
    </w:p>
    <w:p w:rsidR="00F04A23" w:rsidRPr="00F04A23" w:rsidRDefault="00F04A23" w:rsidP="00F04A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04A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Вопрос:</w:t>
      </w:r>
      <w:r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…  передает размер единицы рабочим средствам измерений</w:t>
      </w:r>
    </w:p>
    <w:p w:rsidR="00F04A23" w:rsidRPr="00F04A23" w:rsidRDefault="00F04A23" w:rsidP="00F04A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04A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Ответ:   </w:t>
      </w:r>
      <w:r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Первичный эталон</w:t>
      </w:r>
    </w:p>
    <w:p w:rsidR="00F04A23" w:rsidRPr="00F04A23" w:rsidRDefault="00F04A23" w:rsidP="00F04A23">
      <w:pPr>
        <w:shd w:val="clear" w:color="auto" w:fill="FFFFFF"/>
        <w:spacing w:after="0" w:line="240" w:lineRule="auto"/>
        <w:ind w:firstLine="90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Вторичный эталон</w:t>
      </w:r>
    </w:p>
    <w:p w:rsidR="00F04A23" w:rsidRPr="00F04A23" w:rsidRDefault="00F04A23" w:rsidP="00F04A23">
      <w:pPr>
        <w:shd w:val="clear" w:color="auto" w:fill="FFFFFF"/>
        <w:spacing w:after="0" w:line="240" w:lineRule="auto"/>
        <w:ind w:firstLine="90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Эталон сравнения</w:t>
      </w:r>
    </w:p>
    <w:p w:rsidR="00F04A23" w:rsidRPr="00F04A23" w:rsidRDefault="00F04A23" w:rsidP="00F04A23">
      <w:pPr>
        <w:shd w:val="clear" w:color="auto" w:fill="FFFFFF"/>
        <w:spacing w:after="0" w:line="240" w:lineRule="auto"/>
        <w:ind w:firstLine="90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Рабочий эталон</w:t>
      </w:r>
    </w:p>
    <w:p w:rsidR="00F04A23" w:rsidRPr="00F04A23" w:rsidRDefault="00A60C89" w:rsidP="00F04A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Задание 19</w:t>
      </w:r>
      <w:r w:rsidR="00F04A23" w:rsidRPr="00F04A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   </w:t>
      </w:r>
      <w:r w:rsidR="00F04A23"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(выберите один вариант ответа)</w:t>
      </w:r>
    </w:p>
    <w:p w:rsidR="00F04A23" w:rsidRPr="00F04A23" w:rsidRDefault="00F04A23" w:rsidP="00F04A2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04A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Вопрос:</w:t>
      </w:r>
      <w:r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Измерения</w:t>
      </w:r>
      <w:r w:rsidRPr="00F04A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,</w:t>
      </w:r>
      <w:r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выполняемые в процессе производства на предприятиях</w:t>
      </w:r>
    </w:p>
    <w:p w:rsidR="00F04A23" w:rsidRPr="00F04A23" w:rsidRDefault="00F04A23" w:rsidP="00F04A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04A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Ответ:   </w:t>
      </w:r>
      <w:r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 Технические измерения</w:t>
      </w:r>
    </w:p>
    <w:p w:rsidR="00F04A23" w:rsidRPr="00F04A23" w:rsidRDefault="00F04A23" w:rsidP="00F04A23">
      <w:pPr>
        <w:shd w:val="clear" w:color="auto" w:fill="FFFFFF"/>
        <w:spacing w:after="0" w:line="240" w:lineRule="auto"/>
        <w:ind w:firstLine="90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 Контрольно-поверочные измерения</w:t>
      </w:r>
    </w:p>
    <w:p w:rsidR="00F04A23" w:rsidRPr="00F04A23" w:rsidRDefault="00F04A23" w:rsidP="00F04A23">
      <w:pPr>
        <w:shd w:val="clear" w:color="auto" w:fill="FFFFFF"/>
        <w:spacing w:after="0" w:line="240" w:lineRule="auto"/>
        <w:ind w:firstLine="90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 Измерения максимально возможной точности</w:t>
      </w:r>
    </w:p>
    <w:p w:rsidR="00F04A23" w:rsidRPr="00F04A23" w:rsidRDefault="00F04A23" w:rsidP="00F04A23">
      <w:pPr>
        <w:shd w:val="clear" w:color="auto" w:fill="FFFFFF"/>
        <w:spacing w:after="0" w:line="240" w:lineRule="auto"/>
        <w:ind w:firstLine="90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 Прямое измерение</w:t>
      </w:r>
    </w:p>
    <w:p w:rsidR="00F04A23" w:rsidRPr="00F04A23" w:rsidRDefault="00A60C89" w:rsidP="00F04A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  Задание 20</w:t>
      </w:r>
      <w:r w:rsidR="00F04A23" w:rsidRPr="00F04A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   </w:t>
      </w:r>
      <w:r w:rsidR="00F04A23"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(выберите один вариант ответа)</w:t>
      </w:r>
    </w:p>
    <w:p w:rsidR="00F04A23" w:rsidRPr="00F04A23" w:rsidRDefault="00F04A23" w:rsidP="00F04A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04A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Вопрос:</w:t>
      </w:r>
      <w:r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Методики выполнения измерений перед их вводом в действие должны быть …</w:t>
      </w:r>
    </w:p>
    <w:p w:rsidR="00F04A23" w:rsidRPr="00F04A23" w:rsidRDefault="00F04A23" w:rsidP="00F04A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04A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Ответ:   </w:t>
      </w:r>
      <w:r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 Аккредитованы</w:t>
      </w:r>
    </w:p>
    <w:p w:rsidR="00F04A23" w:rsidRPr="00F04A23" w:rsidRDefault="00F04A23" w:rsidP="00F04A23">
      <w:pPr>
        <w:shd w:val="clear" w:color="auto" w:fill="FFFFFF"/>
        <w:spacing w:after="0" w:line="240" w:lineRule="auto"/>
        <w:ind w:firstLine="90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 Утверждены разработчиком</w:t>
      </w:r>
    </w:p>
    <w:p w:rsidR="00F04A23" w:rsidRPr="00F04A23" w:rsidRDefault="00F04A23" w:rsidP="00F04A23">
      <w:pPr>
        <w:shd w:val="clear" w:color="auto" w:fill="FFFFFF"/>
        <w:spacing w:after="0" w:line="240" w:lineRule="auto"/>
        <w:ind w:firstLine="90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 Рецензированы</w:t>
      </w:r>
    </w:p>
    <w:p w:rsidR="00F04A23" w:rsidRPr="00F04A23" w:rsidRDefault="00F04A23" w:rsidP="00F04A23">
      <w:pPr>
        <w:shd w:val="clear" w:color="auto" w:fill="FFFFFF"/>
        <w:spacing w:after="0" w:line="240" w:lineRule="auto"/>
        <w:ind w:firstLine="90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 Стандартизованы</w:t>
      </w:r>
    </w:p>
    <w:p w:rsidR="00F04A23" w:rsidRPr="00F04A23" w:rsidRDefault="00A60C89" w:rsidP="00F04A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Задание 21</w:t>
      </w:r>
      <w:r w:rsidR="00F04A23" w:rsidRPr="00F04A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   </w:t>
      </w:r>
      <w:r w:rsidR="00F04A23"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(выберите один вариант ответа)</w:t>
      </w:r>
    </w:p>
    <w:p w:rsidR="00F04A23" w:rsidRPr="00F04A23" w:rsidRDefault="00F04A23" w:rsidP="00F04A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04A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Вопрос:</w:t>
      </w:r>
      <w:r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Совокупность методов, условий подготовки, проведения измерений и обработки экспериментальных данных</w:t>
      </w:r>
    </w:p>
    <w:p w:rsidR="00F04A23" w:rsidRPr="00F04A23" w:rsidRDefault="00F04A23" w:rsidP="00F04A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04A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Ответ:   </w:t>
      </w:r>
      <w:r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 Контроль</w:t>
      </w:r>
    </w:p>
    <w:p w:rsidR="00F04A23" w:rsidRPr="00F04A23" w:rsidRDefault="00F04A23" w:rsidP="00F04A23">
      <w:pPr>
        <w:shd w:val="clear" w:color="auto" w:fill="FFFFFF"/>
        <w:spacing w:after="0" w:line="240" w:lineRule="auto"/>
        <w:ind w:firstLine="90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</w:t>
      </w:r>
      <w:r w:rsidRPr="00F04A2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  </w:t>
      </w:r>
      <w:r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Методика измерения</w:t>
      </w:r>
    </w:p>
    <w:p w:rsidR="00F04A23" w:rsidRPr="00F04A23" w:rsidRDefault="00F04A23" w:rsidP="00F04A23">
      <w:pPr>
        <w:shd w:val="clear" w:color="auto" w:fill="FFFFFF"/>
        <w:spacing w:after="0" w:line="240" w:lineRule="auto"/>
        <w:ind w:firstLine="90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 Измерение</w:t>
      </w:r>
    </w:p>
    <w:p w:rsidR="00F04A23" w:rsidRPr="00F04A23" w:rsidRDefault="00F04A23" w:rsidP="00F04A23">
      <w:pPr>
        <w:shd w:val="clear" w:color="auto" w:fill="FFFFFF"/>
        <w:spacing w:after="0" w:line="240" w:lineRule="auto"/>
        <w:ind w:firstLine="90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 Погрешность измерения</w:t>
      </w:r>
    </w:p>
    <w:p w:rsidR="00F04A23" w:rsidRPr="00F04A23" w:rsidRDefault="00F04A23" w:rsidP="00F04A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04A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F04A23" w:rsidRPr="00F04A23" w:rsidRDefault="00A60C89" w:rsidP="00F04A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Задание 22</w:t>
      </w:r>
      <w:r w:rsidR="00F04A23" w:rsidRPr="00F04A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   </w:t>
      </w:r>
      <w:r w:rsidR="00F04A23"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(выберите один вариант ответа)</w:t>
      </w:r>
    </w:p>
    <w:p w:rsidR="00F04A23" w:rsidRPr="00F04A23" w:rsidRDefault="00F04A23" w:rsidP="00F04A2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04A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Вопрос:</w:t>
      </w:r>
      <w:r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Средства измерений, предназначенные для получения измерительной информации о величине, подлежащей измерению, в форме, удобной для восприятия наблюдателем</w:t>
      </w:r>
    </w:p>
    <w:p w:rsidR="00F04A23" w:rsidRPr="00F04A23" w:rsidRDefault="00F04A23" w:rsidP="00F04A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04A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Ответ:   </w:t>
      </w:r>
      <w:r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 Измерительные установки</w:t>
      </w:r>
    </w:p>
    <w:p w:rsidR="00F04A23" w:rsidRPr="00F04A23" w:rsidRDefault="00F04A23" w:rsidP="00F04A23">
      <w:pPr>
        <w:shd w:val="clear" w:color="auto" w:fill="FFFFFF"/>
        <w:spacing w:after="0" w:line="240" w:lineRule="auto"/>
        <w:ind w:firstLine="90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</w:t>
      </w:r>
      <w:r w:rsidRPr="00F04A2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  </w:t>
      </w:r>
      <w:r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Измерительные преобразователи</w:t>
      </w:r>
    </w:p>
    <w:p w:rsidR="00F04A23" w:rsidRPr="00F04A23" w:rsidRDefault="00F04A23" w:rsidP="00F04A23">
      <w:pPr>
        <w:shd w:val="clear" w:color="auto" w:fill="FFFFFF"/>
        <w:spacing w:after="0" w:line="240" w:lineRule="auto"/>
        <w:ind w:firstLine="90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 Измерительные приборы</w:t>
      </w:r>
    </w:p>
    <w:p w:rsidR="00F04A23" w:rsidRPr="00F04A23" w:rsidRDefault="00F04A23" w:rsidP="00F04A23">
      <w:pPr>
        <w:shd w:val="clear" w:color="auto" w:fill="FFFFFF"/>
        <w:spacing w:after="0" w:line="240" w:lineRule="auto"/>
        <w:ind w:firstLine="90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 Вспомогательные средства измерений</w:t>
      </w:r>
    </w:p>
    <w:p w:rsidR="00F04A23" w:rsidRPr="00F04A23" w:rsidRDefault="00F04A23" w:rsidP="00F04A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F04A23" w:rsidRPr="00F04A23" w:rsidRDefault="00F04A23" w:rsidP="00F04A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04A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  </w:t>
      </w:r>
    </w:p>
    <w:p w:rsidR="00F04A23" w:rsidRPr="00F04A23" w:rsidRDefault="00A60C89" w:rsidP="00F04A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Задание 23</w:t>
      </w:r>
      <w:r w:rsidR="00F04A23" w:rsidRPr="00F04A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     </w:t>
      </w:r>
      <w:r w:rsidR="00F04A23"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(выберите один вариант ответа)</w:t>
      </w:r>
    </w:p>
    <w:p w:rsidR="00F04A23" w:rsidRPr="00F04A23" w:rsidRDefault="00F04A23" w:rsidP="00F04A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04A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Вопрос:</w:t>
      </w:r>
      <w:r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На стадии эксплуатации решается задача …</w:t>
      </w:r>
    </w:p>
    <w:p w:rsidR="00F04A23" w:rsidRPr="00F04A23" w:rsidRDefault="00F04A23" w:rsidP="00F04A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04A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Ответ:   </w:t>
      </w:r>
      <w:r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 зависимости качества продукции от грамотного использования ее потребителем</w:t>
      </w:r>
    </w:p>
    <w:p w:rsidR="00F04A23" w:rsidRPr="00F04A23" w:rsidRDefault="00F04A23" w:rsidP="00F04A23">
      <w:pPr>
        <w:shd w:val="clear" w:color="auto" w:fill="FFFFFF"/>
        <w:spacing w:after="0" w:line="240" w:lineRule="auto"/>
        <w:ind w:firstLine="90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 сохранения качества продукции при транспортировании, хранении, подготовке к продаже, реализации</w:t>
      </w:r>
    </w:p>
    <w:p w:rsidR="00F04A23" w:rsidRPr="00F04A23" w:rsidRDefault="00F04A23" w:rsidP="00F04A23">
      <w:pPr>
        <w:shd w:val="clear" w:color="auto" w:fill="FFFFFF"/>
        <w:spacing w:after="0" w:line="240" w:lineRule="auto"/>
        <w:ind w:firstLine="90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 необходимости о  предупреждении вредного воздействия использованной продукции на окружающую среду</w:t>
      </w:r>
    </w:p>
    <w:p w:rsidR="00F04A23" w:rsidRPr="00F04A23" w:rsidRDefault="00F04A23" w:rsidP="00F04A23">
      <w:pPr>
        <w:shd w:val="clear" w:color="auto" w:fill="FFFFFF"/>
        <w:spacing w:after="0" w:line="240" w:lineRule="auto"/>
        <w:ind w:firstLine="90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 обеспечения уровня качества, заложенного в проекте</w:t>
      </w:r>
    </w:p>
    <w:p w:rsidR="00F04A23" w:rsidRPr="00F04A23" w:rsidRDefault="00F04A23" w:rsidP="00F04A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04A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  </w:t>
      </w:r>
    </w:p>
    <w:p w:rsidR="00F04A23" w:rsidRPr="00F04A23" w:rsidRDefault="00A60C89" w:rsidP="00F04A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Задание 24</w:t>
      </w:r>
      <w:r w:rsidR="00F04A23" w:rsidRPr="00F04A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   </w:t>
      </w:r>
      <w:r w:rsidR="00F04A23"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(выберите один вариант ответа)</w:t>
      </w:r>
    </w:p>
    <w:p w:rsidR="00F04A23" w:rsidRPr="00F04A23" w:rsidRDefault="00F04A23" w:rsidP="00F04A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04A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Вопрос:</w:t>
      </w:r>
      <w:r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Форма подтверждения соответствия продукции, включенной правительством в специальный список, требованиям технических регламентов</w:t>
      </w:r>
    </w:p>
    <w:p w:rsidR="00F04A23" w:rsidRPr="00F04A23" w:rsidRDefault="00F04A23" w:rsidP="00F04A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04A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Ответ:   </w:t>
      </w:r>
      <w:r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 Знак обращения на рынке</w:t>
      </w:r>
    </w:p>
    <w:p w:rsidR="00F04A23" w:rsidRPr="00F04A23" w:rsidRDefault="00F04A23" w:rsidP="00F04A23">
      <w:pPr>
        <w:shd w:val="clear" w:color="auto" w:fill="FFFFFF"/>
        <w:spacing w:after="0" w:line="240" w:lineRule="auto"/>
        <w:ind w:firstLine="90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 Декларирование соответствия</w:t>
      </w:r>
    </w:p>
    <w:p w:rsidR="00F04A23" w:rsidRPr="00F04A23" w:rsidRDefault="00F04A23" w:rsidP="00F04A23">
      <w:pPr>
        <w:shd w:val="clear" w:color="auto" w:fill="FFFFFF"/>
        <w:spacing w:after="0" w:line="240" w:lineRule="auto"/>
        <w:ind w:firstLine="90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 Добровольная сертификация</w:t>
      </w:r>
    </w:p>
    <w:p w:rsidR="00F04A23" w:rsidRPr="00F04A23" w:rsidRDefault="00F04A23" w:rsidP="00F04A23">
      <w:pPr>
        <w:shd w:val="clear" w:color="auto" w:fill="FFFFFF"/>
        <w:spacing w:after="0" w:line="240" w:lineRule="auto"/>
        <w:ind w:firstLine="90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 Обязательная сертификация</w:t>
      </w:r>
    </w:p>
    <w:p w:rsidR="00F04A23" w:rsidRPr="00F04A23" w:rsidRDefault="00F04A23" w:rsidP="00F04A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04A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  </w:t>
      </w:r>
    </w:p>
    <w:p w:rsidR="00F04A23" w:rsidRPr="00F04A23" w:rsidRDefault="00552A87" w:rsidP="00F04A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Задание 25</w:t>
      </w:r>
      <w:r w:rsidR="00F04A23" w:rsidRPr="00F04A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   </w:t>
      </w:r>
      <w:r w:rsidR="00F04A23"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(выберите один вариант ответа)</w:t>
      </w:r>
    </w:p>
    <w:p w:rsidR="00F04A23" w:rsidRPr="00F04A23" w:rsidRDefault="00F04A23" w:rsidP="00F04A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04A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Вопрос:</w:t>
      </w:r>
      <w:r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Документальное удостоверение соответствия продукции или иных объектов, процессов производства, эксплуатации, хранения, перевозки, реализации и утилизации, выполнение работ или оказание услуг требованиям технических регламентов, положениям стандартов или условия договоров.</w:t>
      </w:r>
    </w:p>
    <w:p w:rsidR="00F04A23" w:rsidRPr="00F04A23" w:rsidRDefault="00F04A23" w:rsidP="00F04A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04A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Ответ:   </w:t>
      </w:r>
      <w:r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 Сертификация</w:t>
      </w:r>
    </w:p>
    <w:p w:rsidR="00F04A23" w:rsidRPr="00F04A23" w:rsidRDefault="00F04A23" w:rsidP="00F04A23">
      <w:pPr>
        <w:shd w:val="clear" w:color="auto" w:fill="FFFFFF"/>
        <w:spacing w:after="0" w:line="240" w:lineRule="auto"/>
        <w:ind w:firstLine="90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 Система сертификации</w:t>
      </w:r>
    </w:p>
    <w:p w:rsidR="00F04A23" w:rsidRPr="00F04A23" w:rsidRDefault="00F04A23" w:rsidP="00F04A23">
      <w:pPr>
        <w:shd w:val="clear" w:color="auto" w:fill="FFFFFF"/>
        <w:spacing w:after="0" w:line="240" w:lineRule="auto"/>
        <w:ind w:firstLine="90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 Подтверждение соответствия</w:t>
      </w:r>
    </w:p>
    <w:p w:rsidR="00F04A23" w:rsidRPr="00F04A23" w:rsidRDefault="00F04A23" w:rsidP="00F04A23">
      <w:pPr>
        <w:shd w:val="clear" w:color="auto" w:fill="FFFFFF"/>
        <w:spacing w:after="0" w:line="240" w:lineRule="auto"/>
        <w:ind w:firstLine="90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 Орган по сертификации</w:t>
      </w:r>
    </w:p>
    <w:p w:rsidR="00F04A23" w:rsidRDefault="00F04A23" w:rsidP="00F04A2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CD192F" w:rsidRDefault="00CD192F" w:rsidP="00F04A2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CD192F" w:rsidRDefault="00246BB7" w:rsidP="00246BB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Ключ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3"/>
        <w:gridCol w:w="3158"/>
      </w:tblGrid>
      <w:tr w:rsidR="00246BB7" w:rsidTr="00246BB7">
        <w:trPr>
          <w:trHeight w:val="300"/>
        </w:trPr>
        <w:tc>
          <w:tcPr>
            <w:tcW w:w="3190" w:type="dxa"/>
            <w:vMerge w:val="restart"/>
          </w:tcPr>
          <w:p w:rsidR="00246BB7" w:rsidRDefault="00246BB7" w:rsidP="00F04A2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4A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Номер задания</w:t>
            </w:r>
          </w:p>
        </w:tc>
        <w:tc>
          <w:tcPr>
            <w:tcW w:w="6381" w:type="dxa"/>
            <w:gridSpan w:val="3"/>
          </w:tcPr>
          <w:p w:rsidR="00246BB7" w:rsidRDefault="00246BB7" w:rsidP="007616C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4A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Варианты заданий</w:t>
            </w:r>
          </w:p>
        </w:tc>
      </w:tr>
      <w:tr w:rsidR="00246BB7" w:rsidTr="00246BB7">
        <w:trPr>
          <w:trHeight w:val="206"/>
        </w:trPr>
        <w:tc>
          <w:tcPr>
            <w:tcW w:w="3190" w:type="dxa"/>
            <w:vMerge/>
          </w:tcPr>
          <w:p w:rsidR="00246BB7" w:rsidRPr="00F04A23" w:rsidRDefault="00246BB7" w:rsidP="00F04A23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23" w:type="dxa"/>
            <w:gridSpan w:val="2"/>
          </w:tcPr>
          <w:p w:rsidR="00246BB7" w:rsidRPr="00F04A23" w:rsidRDefault="00246BB7" w:rsidP="007616C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58" w:type="dxa"/>
          </w:tcPr>
          <w:p w:rsidR="00246BB7" w:rsidRPr="00F04A23" w:rsidRDefault="00246BB7" w:rsidP="007616C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F12E2A" w:rsidTr="00CD192F">
        <w:tc>
          <w:tcPr>
            <w:tcW w:w="3190" w:type="dxa"/>
          </w:tcPr>
          <w:p w:rsidR="00F12E2A" w:rsidRPr="00F04A23" w:rsidRDefault="00F12E2A" w:rsidP="00F12E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4A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90" w:type="dxa"/>
          </w:tcPr>
          <w:p w:rsidR="00F12E2A" w:rsidRPr="00F04A23" w:rsidRDefault="00F12E2A" w:rsidP="00F12E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4A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191" w:type="dxa"/>
            <w:gridSpan w:val="2"/>
          </w:tcPr>
          <w:p w:rsidR="00F12E2A" w:rsidRPr="00F04A23" w:rsidRDefault="00F12E2A" w:rsidP="00F12E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4A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F12E2A" w:rsidTr="00CD192F">
        <w:tc>
          <w:tcPr>
            <w:tcW w:w="3190" w:type="dxa"/>
          </w:tcPr>
          <w:p w:rsidR="00F12E2A" w:rsidRPr="00F04A23" w:rsidRDefault="00F12E2A" w:rsidP="00F12E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4A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90" w:type="dxa"/>
          </w:tcPr>
          <w:p w:rsidR="00F12E2A" w:rsidRPr="00F04A23" w:rsidRDefault="00F12E2A" w:rsidP="00F12E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4A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91" w:type="dxa"/>
            <w:gridSpan w:val="2"/>
          </w:tcPr>
          <w:p w:rsidR="00F12E2A" w:rsidRPr="00F04A23" w:rsidRDefault="00F12E2A" w:rsidP="00F12E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4A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F12E2A" w:rsidTr="00CD192F">
        <w:tc>
          <w:tcPr>
            <w:tcW w:w="3190" w:type="dxa"/>
          </w:tcPr>
          <w:p w:rsidR="00F12E2A" w:rsidRPr="00F04A23" w:rsidRDefault="00F12E2A" w:rsidP="00F12E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4A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190" w:type="dxa"/>
          </w:tcPr>
          <w:p w:rsidR="00F12E2A" w:rsidRPr="00F04A23" w:rsidRDefault="00F12E2A" w:rsidP="00F12E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4A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91" w:type="dxa"/>
            <w:gridSpan w:val="2"/>
          </w:tcPr>
          <w:p w:rsidR="00F12E2A" w:rsidRPr="00F04A23" w:rsidRDefault="00F12E2A" w:rsidP="00F12E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4A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F12E2A" w:rsidTr="00CD192F">
        <w:tc>
          <w:tcPr>
            <w:tcW w:w="3190" w:type="dxa"/>
          </w:tcPr>
          <w:p w:rsidR="00F12E2A" w:rsidRPr="00F04A23" w:rsidRDefault="00F12E2A" w:rsidP="00F12E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4A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190" w:type="dxa"/>
          </w:tcPr>
          <w:p w:rsidR="00F12E2A" w:rsidRPr="00F04A23" w:rsidRDefault="00F12E2A" w:rsidP="00F12E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4A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191" w:type="dxa"/>
            <w:gridSpan w:val="2"/>
          </w:tcPr>
          <w:p w:rsidR="00F12E2A" w:rsidRPr="00F04A23" w:rsidRDefault="00F12E2A" w:rsidP="00F12E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4A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F12E2A" w:rsidTr="00CD192F">
        <w:tc>
          <w:tcPr>
            <w:tcW w:w="3190" w:type="dxa"/>
          </w:tcPr>
          <w:p w:rsidR="00F12E2A" w:rsidRPr="00F04A23" w:rsidRDefault="00F12E2A" w:rsidP="00F12E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4A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190" w:type="dxa"/>
          </w:tcPr>
          <w:p w:rsidR="00F12E2A" w:rsidRPr="00F04A23" w:rsidRDefault="00F12E2A" w:rsidP="00F12E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4A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191" w:type="dxa"/>
            <w:gridSpan w:val="2"/>
          </w:tcPr>
          <w:p w:rsidR="00F12E2A" w:rsidRPr="00F04A23" w:rsidRDefault="00F12E2A" w:rsidP="00F12E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4A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F12E2A" w:rsidTr="00CD192F">
        <w:tc>
          <w:tcPr>
            <w:tcW w:w="3190" w:type="dxa"/>
          </w:tcPr>
          <w:p w:rsidR="00F12E2A" w:rsidRPr="00F04A23" w:rsidRDefault="00F12E2A" w:rsidP="00F12E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4A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190" w:type="dxa"/>
          </w:tcPr>
          <w:p w:rsidR="00F12E2A" w:rsidRPr="00F04A23" w:rsidRDefault="00F12E2A" w:rsidP="00F12E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4A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191" w:type="dxa"/>
            <w:gridSpan w:val="2"/>
          </w:tcPr>
          <w:p w:rsidR="00F12E2A" w:rsidRPr="00F04A23" w:rsidRDefault="00F12E2A" w:rsidP="00F12E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4A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F12E2A" w:rsidTr="00CD192F">
        <w:tc>
          <w:tcPr>
            <w:tcW w:w="3190" w:type="dxa"/>
          </w:tcPr>
          <w:p w:rsidR="00F12E2A" w:rsidRPr="00F04A23" w:rsidRDefault="00F12E2A" w:rsidP="00F12E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4A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190" w:type="dxa"/>
          </w:tcPr>
          <w:p w:rsidR="00F12E2A" w:rsidRPr="00F04A23" w:rsidRDefault="00F12E2A" w:rsidP="00F12E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4A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91" w:type="dxa"/>
            <w:gridSpan w:val="2"/>
          </w:tcPr>
          <w:p w:rsidR="00F12E2A" w:rsidRPr="00F04A23" w:rsidRDefault="00F12E2A" w:rsidP="00F12E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4A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F12E2A" w:rsidTr="00CD192F">
        <w:tc>
          <w:tcPr>
            <w:tcW w:w="3190" w:type="dxa"/>
          </w:tcPr>
          <w:p w:rsidR="00F12E2A" w:rsidRPr="00F04A23" w:rsidRDefault="00F12E2A" w:rsidP="00F12E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4A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190" w:type="dxa"/>
          </w:tcPr>
          <w:p w:rsidR="00F12E2A" w:rsidRPr="00F04A23" w:rsidRDefault="00F12E2A" w:rsidP="00F12E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4A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91" w:type="dxa"/>
            <w:gridSpan w:val="2"/>
          </w:tcPr>
          <w:p w:rsidR="00F12E2A" w:rsidRPr="00F04A23" w:rsidRDefault="00F12E2A" w:rsidP="00F12E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4A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F12E2A" w:rsidTr="00CD192F">
        <w:tc>
          <w:tcPr>
            <w:tcW w:w="3190" w:type="dxa"/>
          </w:tcPr>
          <w:p w:rsidR="00F12E2A" w:rsidRPr="00F04A23" w:rsidRDefault="00F12E2A" w:rsidP="00F12E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4A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190" w:type="dxa"/>
          </w:tcPr>
          <w:p w:rsidR="00F12E2A" w:rsidRPr="00F04A23" w:rsidRDefault="00F12E2A" w:rsidP="00F12E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4A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191" w:type="dxa"/>
            <w:gridSpan w:val="2"/>
          </w:tcPr>
          <w:p w:rsidR="00F12E2A" w:rsidRPr="00F04A23" w:rsidRDefault="00F12E2A" w:rsidP="00F12E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4A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F12E2A" w:rsidTr="00CD192F">
        <w:tc>
          <w:tcPr>
            <w:tcW w:w="3190" w:type="dxa"/>
          </w:tcPr>
          <w:p w:rsidR="00F12E2A" w:rsidRPr="00F04A23" w:rsidRDefault="00F12E2A" w:rsidP="00F12E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4A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190" w:type="dxa"/>
          </w:tcPr>
          <w:p w:rsidR="00F12E2A" w:rsidRPr="00F04A23" w:rsidRDefault="00F12E2A" w:rsidP="00F12E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4A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91" w:type="dxa"/>
            <w:gridSpan w:val="2"/>
          </w:tcPr>
          <w:p w:rsidR="00F12E2A" w:rsidRPr="00F04A23" w:rsidRDefault="00F12E2A" w:rsidP="00F12E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4A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F12E2A" w:rsidTr="00CD192F">
        <w:tc>
          <w:tcPr>
            <w:tcW w:w="3190" w:type="dxa"/>
          </w:tcPr>
          <w:p w:rsidR="00F12E2A" w:rsidRPr="00F04A23" w:rsidRDefault="00F12E2A" w:rsidP="00F12E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4A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190" w:type="dxa"/>
          </w:tcPr>
          <w:p w:rsidR="00F12E2A" w:rsidRPr="00F04A23" w:rsidRDefault="00F12E2A" w:rsidP="00F12E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4A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191" w:type="dxa"/>
            <w:gridSpan w:val="2"/>
          </w:tcPr>
          <w:p w:rsidR="00F12E2A" w:rsidRPr="00F04A23" w:rsidRDefault="00F12E2A" w:rsidP="00F12E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4A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F12E2A" w:rsidTr="00CD192F">
        <w:tc>
          <w:tcPr>
            <w:tcW w:w="3190" w:type="dxa"/>
          </w:tcPr>
          <w:p w:rsidR="00F12E2A" w:rsidRPr="00F04A23" w:rsidRDefault="00F12E2A" w:rsidP="00F12E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4A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190" w:type="dxa"/>
          </w:tcPr>
          <w:p w:rsidR="00F12E2A" w:rsidRPr="00F04A23" w:rsidRDefault="00F12E2A" w:rsidP="00F12E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4A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91" w:type="dxa"/>
            <w:gridSpan w:val="2"/>
          </w:tcPr>
          <w:p w:rsidR="00F12E2A" w:rsidRPr="00F04A23" w:rsidRDefault="00F12E2A" w:rsidP="00F12E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4A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F12E2A" w:rsidTr="00CD192F">
        <w:tc>
          <w:tcPr>
            <w:tcW w:w="3190" w:type="dxa"/>
          </w:tcPr>
          <w:p w:rsidR="00F12E2A" w:rsidRPr="00F04A23" w:rsidRDefault="00F12E2A" w:rsidP="00F12E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4A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190" w:type="dxa"/>
          </w:tcPr>
          <w:p w:rsidR="00F12E2A" w:rsidRPr="00F04A23" w:rsidRDefault="00F12E2A" w:rsidP="00F12E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4A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191" w:type="dxa"/>
            <w:gridSpan w:val="2"/>
          </w:tcPr>
          <w:p w:rsidR="00F12E2A" w:rsidRPr="00F04A23" w:rsidRDefault="00F12E2A" w:rsidP="00F12E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4A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F12E2A" w:rsidTr="00CD192F">
        <w:tc>
          <w:tcPr>
            <w:tcW w:w="3190" w:type="dxa"/>
          </w:tcPr>
          <w:p w:rsidR="00F12E2A" w:rsidRPr="00F04A23" w:rsidRDefault="00F12E2A" w:rsidP="00F12E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4A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190" w:type="dxa"/>
          </w:tcPr>
          <w:p w:rsidR="00F12E2A" w:rsidRPr="00F04A23" w:rsidRDefault="00F12E2A" w:rsidP="00F12E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4A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191" w:type="dxa"/>
            <w:gridSpan w:val="2"/>
          </w:tcPr>
          <w:p w:rsidR="00F12E2A" w:rsidRPr="00F04A23" w:rsidRDefault="00F12E2A" w:rsidP="00F12E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4A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F12E2A" w:rsidTr="00CD192F">
        <w:tc>
          <w:tcPr>
            <w:tcW w:w="3190" w:type="dxa"/>
          </w:tcPr>
          <w:p w:rsidR="00F12E2A" w:rsidRPr="00F04A23" w:rsidRDefault="00F12E2A" w:rsidP="00F12E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4A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190" w:type="dxa"/>
          </w:tcPr>
          <w:p w:rsidR="00F12E2A" w:rsidRPr="00F04A23" w:rsidRDefault="00F12E2A" w:rsidP="00F12E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4A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91" w:type="dxa"/>
            <w:gridSpan w:val="2"/>
          </w:tcPr>
          <w:p w:rsidR="00F12E2A" w:rsidRPr="00F04A23" w:rsidRDefault="00F12E2A" w:rsidP="00F12E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4A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F12E2A" w:rsidTr="00CD192F">
        <w:tc>
          <w:tcPr>
            <w:tcW w:w="3190" w:type="dxa"/>
          </w:tcPr>
          <w:p w:rsidR="00F12E2A" w:rsidRPr="00F04A23" w:rsidRDefault="00F12E2A" w:rsidP="00F12E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4A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190" w:type="dxa"/>
          </w:tcPr>
          <w:p w:rsidR="00F12E2A" w:rsidRPr="00F04A23" w:rsidRDefault="00F12E2A" w:rsidP="00F12E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4A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91" w:type="dxa"/>
            <w:gridSpan w:val="2"/>
          </w:tcPr>
          <w:p w:rsidR="00F12E2A" w:rsidRPr="00F04A23" w:rsidRDefault="00F12E2A" w:rsidP="00F12E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4A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F12E2A" w:rsidTr="00CD192F">
        <w:tc>
          <w:tcPr>
            <w:tcW w:w="3190" w:type="dxa"/>
          </w:tcPr>
          <w:p w:rsidR="00F12E2A" w:rsidRPr="00F04A23" w:rsidRDefault="00F12E2A" w:rsidP="00F12E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4A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190" w:type="dxa"/>
          </w:tcPr>
          <w:p w:rsidR="00F12E2A" w:rsidRPr="00F04A23" w:rsidRDefault="00F12E2A" w:rsidP="00F12E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4A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91" w:type="dxa"/>
            <w:gridSpan w:val="2"/>
          </w:tcPr>
          <w:p w:rsidR="00F12E2A" w:rsidRPr="00F04A23" w:rsidRDefault="00F12E2A" w:rsidP="00F12E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4A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F12E2A" w:rsidTr="00CD192F">
        <w:tc>
          <w:tcPr>
            <w:tcW w:w="3190" w:type="dxa"/>
          </w:tcPr>
          <w:p w:rsidR="00F12E2A" w:rsidRPr="00F04A23" w:rsidRDefault="00F12E2A" w:rsidP="00F12E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4A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190" w:type="dxa"/>
          </w:tcPr>
          <w:p w:rsidR="00F12E2A" w:rsidRPr="00F04A23" w:rsidRDefault="00F12E2A" w:rsidP="00F12E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4A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191" w:type="dxa"/>
            <w:gridSpan w:val="2"/>
          </w:tcPr>
          <w:p w:rsidR="00F12E2A" w:rsidRPr="00F04A23" w:rsidRDefault="00F12E2A" w:rsidP="00F12E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4A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F12E2A" w:rsidTr="00CD192F">
        <w:tc>
          <w:tcPr>
            <w:tcW w:w="3190" w:type="dxa"/>
          </w:tcPr>
          <w:p w:rsidR="00F12E2A" w:rsidRPr="00F04A23" w:rsidRDefault="00F12E2A" w:rsidP="00F12E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4A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190" w:type="dxa"/>
          </w:tcPr>
          <w:p w:rsidR="00F12E2A" w:rsidRPr="00F04A23" w:rsidRDefault="00F12E2A" w:rsidP="00F12E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4A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191" w:type="dxa"/>
            <w:gridSpan w:val="2"/>
          </w:tcPr>
          <w:p w:rsidR="00F12E2A" w:rsidRPr="00F04A23" w:rsidRDefault="00F12E2A" w:rsidP="00F12E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4A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F12E2A" w:rsidTr="00CD192F">
        <w:tc>
          <w:tcPr>
            <w:tcW w:w="3190" w:type="dxa"/>
          </w:tcPr>
          <w:p w:rsidR="00F12E2A" w:rsidRPr="00F04A23" w:rsidRDefault="00F12E2A" w:rsidP="00F12E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4A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190" w:type="dxa"/>
          </w:tcPr>
          <w:p w:rsidR="00F12E2A" w:rsidRPr="00F04A23" w:rsidRDefault="00F12E2A" w:rsidP="00F12E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4A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91" w:type="dxa"/>
            <w:gridSpan w:val="2"/>
          </w:tcPr>
          <w:p w:rsidR="00F12E2A" w:rsidRPr="00F04A23" w:rsidRDefault="00F12E2A" w:rsidP="00F12E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4A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F12E2A" w:rsidTr="00CD192F">
        <w:tc>
          <w:tcPr>
            <w:tcW w:w="3190" w:type="dxa"/>
          </w:tcPr>
          <w:p w:rsidR="00F12E2A" w:rsidRPr="00F04A23" w:rsidRDefault="00F12E2A" w:rsidP="00F12E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4A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190" w:type="dxa"/>
          </w:tcPr>
          <w:p w:rsidR="00F12E2A" w:rsidRPr="00F04A23" w:rsidRDefault="00F12E2A" w:rsidP="00F12E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4A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91" w:type="dxa"/>
            <w:gridSpan w:val="2"/>
          </w:tcPr>
          <w:p w:rsidR="00F12E2A" w:rsidRPr="00F04A23" w:rsidRDefault="00F12E2A" w:rsidP="00F12E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4A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F12E2A" w:rsidTr="00CD192F">
        <w:tc>
          <w:tcPr>
            <w:tcW w:w="3190" w:type="dxa"/>
          </w:tcPr>
          <w:p w:rsidR="00F12E2A" w:rsidRPr="00F04A23" w:rsidRDefault="00F12E2A" w:rsidP="00F12E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4A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190" w:type="dxa"/>
          </w:tcPr>
          <w:p w:rsidR="00F12E2A" w:rsidRPr="00F04A23" w:rsidRDefault="00F12E2A" w:rsidP="00F12E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4A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191" w:type="dxa"/>
            <w:gridSpan w:val="2"/>
          </w:tcPr>
          <w:p w:rsidR="00F12E2A" w:rsidRPr="00F04A23" w:rsidRDefault="00F12E2A" w:rsidP="00F12E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4A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F12E2A" w:rsidTr="00CD192F">
        <w:tc>
          <w:tcPr>
            <w:tcW w:w="3190" w:type="dxa"/>
          </w:tcPr>
          <w:p w:rsidR="00F12E2A" w:rsidRPr="00F04A23" w:rsidRDefault="00F12E2A" w:rsidP="00F12E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4A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190" w:type="dxa"/>
          </w:tcPr>
          <w:p w:rsidR="00F12E2A" w:rsidRPr="00F04A23" w:rsidRDefault="00F12E2A" w:rsidP="00F12E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4A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91" w:type="dxa"/>
            <w:gridSpan w:val="2"/>
          </w:tcPr>
          <w:p w:rsidR="00F12E2A" w:rsidRPr="00F04A23" w:rsidRDefault="00F12E2A" w:rsidP="00F12E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4A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F12E2A" w:rsidTr="00CD192F">
        <w:tc>
          <w:tcPr>
            <w:tcW w:w="3190" w:type="dxa"/>
          </w:tcPr>
          <w:p w:rsidR="00F12E2A" w:rsidRPr="00F04A23" w:rsidRDefault="00F12E2A" w:rsidP="00F12E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4A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190" w:type="dxa"/>
          </w:tcPr>
          <w:p w:rsidR="00F12E2A" w:rsidRPr="00F04A23" w:rsidRDefault="00F12E2A" w:rsidP="00F12E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4A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91" w:type="dxa"/>
            <w:gridSpan w:val="2"/>
          </w:tcPr>
          <w:p w:rsidR="00F12E2A" w:rsidRPr="00F04A23" w:rsidRDefault="00F12E2A" w:rsidP="00F12E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4A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F12E2A" w:rsidTr="00CD192F">
        <w:tc>
          <w:tcPr>
            <w:tcW w:w="3190" w:type="dxa"/>
          </w:tcPr>
          <w:p w:rsidR="00F12E2A" w:rsidRPr="00F04A23" w:rsidRDefault="00F12E2A" w:rsidP="00F12E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4A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190" w:type="dxa"/>
          </w:tcPr>
          <w:p w:rsidR="00F12E2A" w:rsidRPr="00F04A23" w:rsidRDefault="00F12E2A" w:rsidP="00F12E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4A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191" w:type="dxa"/>
            <w:gridSpan w:val="2"/>
          </w:tcPr>
          <w:p w:rsidR="00F12E2A" w:rsidRPr="00F04A23" w:rsidRDefault="00F12E2A" w:rsidP="00F12E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4A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</w:tbl>
    <w:p w:rsidR="00F04A23" w:rsidRPr="00F04A23" w:rsidRDefault="000E6249" w:rsidP="00246BB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F04A23" w:rsidRPr="00F04A23" w:rsidRDefault="00F04A23" w:rsidP="00246BB7">
      <w:pPr>
        <w:shd w:val="clear" w:color="auto" w:fill="FFFFFF"/>
        <w:tabs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        </w:t>
      </w:r>
      <w:r w:rsidRPr="00F04A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Оценка образовательных достижений</w:t>
      </w:r>
    </w:p>
    <w:p w:rsidR="00F04A23" w:rsidRPr="00F04A23" w:rsidRDefault="00F04A23" w:rsidP="00F04A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За правильный ответ на воп</w:t>
      </w:r>
      <w:r w:rsidR="00246B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росы </w:t>
      </w:r>
      <w:r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выставляется положительная оценка – 1 балл.</w:t>
      </w:r>
    </w:p>
    <w:p w:rsidR="00F04A23" w:rsidRPr="00F04A23" w:rsidRDefault="00F04A23" w:rsidP="00F04A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За неправильный ответ на вопросы или неверное решение  задания выставляется отрицательная оценка – 0 баллов.</w:t>
      </w:r>
    </w:p>
    <w:p w:rsidR="00F04A23" w:rsidRPr="00F04A23" w:rsidRDefault="00F04A23" w:rsidP="00F04A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04A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       </w:t>
      </w:r>
      <w:r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Шкала оценки образовательных достижений</w:t>
      </w:r>
    </w:p>
    <w:tbl>
      <w:tblPr>
        <w:tblW w:w="10123" w:type="dxa"/>
        <w:tblInd w:w="-10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365"/>
        <w:gridCol w:w="2959"/>
        <w:gridCol w:w="2799"/>
      </w:tblGrid>
      <w:tr w:rsidR="00F04A23" w:rsidRPr="00F04A23" w:rsidTr="00F04A23">
        <w:tc>
          <w:tcPr>
            <w:tcW w:w="424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4A23" w:rsidRPr="00F04A23" w:rsidRDefault="00F04A23" w:rsidP="00F04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4A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Процент результативности (правильных ответов)</w:t>
            </w:r>
          </w:p>
        </w:tc>
        <w:tc>
          <w:tcPr>
            <w:tcW w:w="56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4A23" w:rsidRPr="00F04A23" w:rsidRDefault="00F04A23" w:rsidP="00F04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4A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Оценка уровня подготовки</w:t>
            </w:r>
          </w:p>
        </w:tc>
      </w:tr>
      <w:tr w:rsidR="00F04A23" w:rsidRPr="00F04A23" w:rsidTr="00F04A23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04A23" w:rsidRPr="00F04A23" w:rsidRDefault="00F04A23" w:rsidP="00F04A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4A23" w:rsidRPr="00F04A23" w:rsidRDefault="00F04A23" w:rsidP="00F04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4A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балл (отметка)</w:t>
            </w:r>
          </w:p>
        </w:tc>
        <w:tc>
          <w:tcPr>
            <w:tcW w:w="2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4A23" w:rsidRPr="00F04A23" w:rsidRDefault="00F04A23" w:rsidP="00F04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4A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вербальный аналог</w:t>
            </w:r>
          </w:p>
        </w:tc>
      </w:tr>
      <w:tr w:rsidR="00F04A23" w:rsidRPr="00F04A23" w:rsidTr="00F04A23">
        <w:tc>
          <w:tcPr>
            <w:tcW w:w="4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4A23" w:rsidRPr="00F04A23" w:rsidRDefault="00F04A23" w:rsidP="00F04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4A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86 - 100</w:t>
            </w:r>
          </w:p>
        </w:tc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4A23" w:rsidRPr="00F04A23" w:rsidRDefault="00F04A23" w:rsidP="00F04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4A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4A23" w:rsidRPr="00F04A23" w:rsidRDefault="00F04A23" w:rsidP="00F04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4A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отлично</w:t>
            </w:r>
          </w:p>
        </w:tc>
      </w:tr>
      <w:tr w:rsidR="00F04A23" w:rsidRPr="00F04A23" w:rsidTr="00F04A23">
        <w:tc>
          <w:tcPr>
            <w:tcW w:w="4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4A23" w:rsidRPr="00F04A23" w:rsidRDefault="00F04A23" w:rsidP="00F04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4A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71 - 85</w:t>
            </w:r>
          </w:p>
        </w:tc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4A23" w:rsidRPr="00F04A23" w:rsidRDefault="00F04A23" w:rsidP="00F04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4A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4A23" w:rsidRPr="00F04A23" w:rsidRDefault="00F04A23" w:rsidP="00F04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4A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хорошо</w:t>
            </w:r>
          </w:p>
        </w:tc>
      </w:tr>
      <w:tr w:rsidR="00F04A23" w:rsidRPr="00F04A23" w:rsidTr="00F04A23">
        <w:tc>
          <w:tcPr>
            <w:tcW w:w="4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4A23" w:rsidRPr="00F04A23" w:rsidRDefault="00F04A23" w:rsidP="00F04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4A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56 - 70</w:t>
            </w:r>
          </w:p>
        </w:tc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4A23" w:rsidRPr="00F04A23" w:rsidRDefault="00F04A23" w:rsidP="00F04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4A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4A23" w:rsidRPr="00F04A23" w:rsidRDefault="00F04A23" w:rsidP="00F04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4A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удовлетворительно</w:t>
            </w:r>
          </w:p>
        </w:tc>
      </w:tr>
      <w:tr w:rsidR="00F04A23" w:rsidRPr="00F04A23" w:rsidTr="00F04A23">
        <w:tc>
          <w:tcPr>
            <w:tcW w:w="4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4A23" w:rsidRPr="00F04A23" w:rsidRDefault="00F04A23" w:rsidP="00F04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4A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менее 55</w:t>
            </w:r>
          </w:p>
        </w:tc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4A23" w:rsidRPr="00F04A23" w:rsidRDefault="00F04A23" w:rsidP="00F04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4A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4A23" w:rsidRPr="00F04A23" w:rsidRDefault="00F04A23" w:rsidP="00F04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4A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неудовлетворительно</w:t>
            </w:r>
          </w:p>
        </w:tc>
      </w:tr>
    </w:tbl>
    <w:p w:rsidR="00F04A23" w:rsidRPr="00F04A23" w:rsidRDefault="00246BB7" w:rsidP="00F04A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Перечень материалов </w:t>
      </w:r>
      <w:r w:rsidR="00F04A23" w:rsidRPr="00F04A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 информационных источников, используемых при подготовке к аттестации</w:t>
      </w:r>
    </w:p>
    <w:p w:rsidR="00F04A23" w:rsidRPr="00F04A23" w:rsidRDefault="00F04A23" w:rsidP="00F04A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          -  лекции;</w:t>
      </w:r>
    </w:p>
    <w:p w:rsidR="00F04A23" w:rsidRPr="00F04A23" w:rsidRDefault="00F04A23" w:rsidP="00F04A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  -  интернет;</w:t>
      </w:r>
    </w:p>
    <w:p w:rsidR="00F04A23" w:rsidRPr="00F04A23" w:rsidRDefault="00F04A23" w:rsidP="00F04A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  -  справочная литература;</w:t>
      </w:r>
    </w:p>
    <w:p w:rsidR="00F04A23" w:rsidRDefault="00F04A23" w:rsidP="00F04A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           -  учебник</w:t>
      </w:r>
      <w:r w:rsidR="005740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F04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5740B1" w:rsidRPr="005740B1" w:rsidRDefault="005740B1" w:rsidP="005740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40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А.Г.Сергеев, М.В.Латышев, В.В.Терегеря Метрология, стандартизация, сертификация. Учебное пособие.-Изд.2-е перераб. и дополн.Логос, 2014. – 560 с.: </w:t>
      </w:r>
    </w:p>
    <w:p w:rsidR="005740B1" w:rsidRPr="005740B1" w:rsidRDefault="005740B1" w:rsidP="005740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40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А.Г. Сергеев, В.В.Крохин. Метроло</w:t>
      </w:r>
      <w:r w:rsidR="001110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гия: учебное пособие. Логос, 202</w:t>
      </w:r>
      <w:r w:rsidRPr="005740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1-399с.;</w:t>
      </w:r>
    </w:p>
    <w:p w:rsidR="005740B1" w:rsidRPr="005740B1" w:rsidRDefault="005740B1" w:rsidP="005740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40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 З.А. Хрусталев. Метрология, стандартизация, сертификация: практикум.Кнорус Москва 2021-170с.;  </w:t>
      </w:r>
    </w:p>
    <w:p w:rsidR="005740B1" w:rsidRPr="005740B1" w:rsidRDefault="005740B1" w:rsidP="005740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40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В.Ю. Шишмарёв. Метрология, стандартизация, сертификация и техническое регулирование. Издательский центр «Академия» 2014г.-320с;</w:t>
      </w:r>
    </w:p>
    <w:p w:rsidR="005740B1" w:rsidRPr="005740B1" w:rsidRDefault="005740B1" w:rsidP="005740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40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Метрология, стандартизация и сертификация : практикум для СПО / . — Саратов : Профобразование, 2022. — 69 c. — ISBN 978-5-4488-1383-2. — Текст : электронный // IPR SMART : [сайт]. — URL: https://www.iprbookshop.ru/116266.html</w:t>
      </w:r>
    </w:p>
    <w:p w:rsidR="005740B1" w:rsidRPr="005740B1" w:rsidRDefault="005740B1" w:rsidP="005740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</w:t>
      </w:r>
      <w:r w:rsidRPr="005740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Кравченко Е.Г. Нормирование точности и технические измерения : учебное пособие для СПО / Кравченко Е.Г., Верещагин В.Ю.. — Саратов : Профобразование, 2021. — 172 c. </w:t>
      </w:r>
    </w:p>
    <w:p w:rsidR="005740B1" w:rsidRPr="005740B1" w:rsidRDefault="005740B1" w:rsidP="005740B1">
      <w:pPr>
        <w:shd w:val="clear" w:color="auto" w:fill="FFFFFF"/>
        <w:tabs>
          <w:tab w:val="left" w:pos="708"/>
          <w:tab w:val="left" w:pos="1416"/>
          <w:tab w:val="left" w:pos="2124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40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И. Борисов и др. Метрология, стандартизация и сертификация: учебн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ик - М.: «ФОРУМ»: ИНФРА-М, 2007</w:t>
      </w:r>
      <w:r w:rsidRPr="005740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5740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</w:p>
    <w:p w:rsidR="005740B1" w:rsidRDefault="005740B1" w:rsidP="00F04A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40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11.</w:t>
      </w:r>
      <w:r w:rsidRPr="005740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http://ru.wikipedia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.org- электронная энциклопедия.</w:t>
      </w:r>
    </w:p>
    <w:p w:rsidR="00F04A23" w:rsidRPr="005740B1" w:rsidRDefault="00F04A23" w:rsidP="00F04A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40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   -  Федеральный закон от 27 декабря 2002 г. № 184-ФЗ "О техническом регулировании" (с изменениями от 9 мая 2005 г., 1 мая, 1 декабря 2007 г., 23 июля 2008 г., 18 июля, </w:t>
      </w:r>
      <w:r w:rsidRPr="0011103D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23 ноября</w:t>
      </w:r>
      <w:r w:rsidRPr="001110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5740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30 декабря 2009 г., 28 сентября 2010 г., </w:t>
      </w:r>
      <w:r w:rsidRPr="0011103D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21 июля</w:t>
      </w:r>
      <w:r w:rsidRPr="005740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30 ноября, 6 декабря 2011 г., 28 июля, 3 декабря 2012 г.)</w:t>
      </w:r>
    </w:p>
    <w:p w:rsidR="00F04A23" w:rsidRPr="005740B1" w:rsidRDefault="00F04A23" w:rsidP="00F04A2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40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   -  </w:t>
      </w:r>
      <w:r w:rsidR="001110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Федеральный закон от 26 июня 201</w:t>
      </w:r>
      <w:r w:rsidRPr="005740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 г. № 102-ФЗ "Об обеспечении единства измерений"</w:t>
      </w:r>
    </w:p>
    <w:p w:rsidR="00F04A23" w:rsidRPr="005740B1" w:rsidRDefault="00F04A23" w:rsidP="00F04A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40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(с изменениями от 18 июля, 30 ноября 2011 г., 28 июля 2012 г.)</w:t>
      </w:r>
    </w:p>
    <w:p w:rsidR="00F164A6" w:rsidRPr="005740B1" w:rsidRDefault="00F164A6">
      <w:pPr>
        <w:rPr>
          <w:sz w:val="24"/>
          <w:szCs w:val="24"/>
        </w:rPr>
      </w:pPr>
    </w:p>
    <w:sectPr w:rsidR="00F164A6" w:rsidRPr="005740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671E5" w:rsidRDefault="00F671E5" w:rsidP="000C00DC">
      <w:pPr>
        <w:spacing w:after="0" w:line="240" w:lineRule="auto"/>
      </w:pPr>
      <w:r>
        <w:separator/>
      </w:r>
    </w:p>
  </w:endnote>
  <w:endnote w:type="continuationSeparator" w:id="0">
    <w:p w:rsidR="00F671E5" w:rsidRDefault="00F671E5" w:rsidP="000C00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671E5" w:rsidRDefault="00F671E5" w:rsidP="000C00DC">
      <w:pPr>
        <w:spacing w:after="0" w:line="240" w:lineRule="auto"/>
      </w:pPr>
      <w:r>
        <w:separator/>
      </w:r>
    </w:p>
  </w:footnote>
  <w:footnote w:type="continuationSeparator" w:id="0">
    <w:p w:rsidR="00F671E5" w:rsidRDefault="00F671E5" w:rsidP="000C00D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0015CC"/>
    <w:multiLevelType w:val="multilevel"/>
    <w:tmpl w:val="B366D3F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57065D"/>
    <w:multiLevelType w:val="multilevel"/>
    <w:tmpl w:val="88FA7F7E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352F3D"/>
    <w:multiLevelType w:val="multilevel"/>
    <w:tmpl w:val="F9FCE36E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3D662BA"/>
    <w:multiLevelType w:val="multilevel"/>
    <w:tmpl w:val="82A68F48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4E91E9A"/>
    <w:multiLevelType w:val="multilevel"/>
    <w:tmpl w:val="451A86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69A774D"/>
    <w:multiLevelType w:val="hybridMultilevel"/>
    <w:tmpl w:val="6B02B4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71094C"/>
    <w:multiLevelType w:val="multilevel"/>
    <w:tmpl w:val="93FE1FE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9082239"/>
    <w:multiLevelType w:val="multilevel"/>
    <w:tmpl w:val="3CF052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AB26EC2"/>
    <w:multiLevelType w:val="multilevel"/>
    <w:tmpl w:val="D2FCC6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0CC33BA1"/>
    <w:multiLevelType w:val="multilevel"/>
    <w:tmpl w:val="B0E861C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D813ACA"/>
    <w:multiLevelType w:val="multilevel"/>
    <w:tmpl w:val="509E4C7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0E4D54DB"/>
    <w:multiLevelType w:val="multilevel"/>
    <w:tmpl w:val="46A476E8"/>
    <w:lvl w:ilvl="0">
      <w:start w:val="14"/>
      <w:numFmt w:val="decimal"/>
      <w:lvlText w:val="%1."/>
      <w:lvlJc w:val="left"/>
      <w:pPr>
        <w:tabs>
          <w:tab w:val="num" w:pos="3054"/>
        </w:tabs>
        <w:ind w:left="3054" w:hanging="360"/>
      </w:pPr>
    </w:lvl>
    <w:lvl w:ilvl="1" w:tentative="1">
      <w:start w:val="1"/>
      <w:numFmt w:val="decimal"/>
      <w:lvlText w:val="%2."/>
      <w:lvlJc w:val="left"/>
      <w:pPr>
        <w:tabs>
          <w:tab w:val="num" w:pos="3774"/>
        </w:tabs>
        <w:ind w:left="3774" w:hanging="360"/>
      </w:pPr>
    </w:lvl>
    <w:lvl w:ilvl="2" w:tentative="1">
      <w:start w:val="1"/>
      <w:numFmt w:val="decimal"/>
      <w:lvlText w:val="%3."/>
      <w:lvlJc w:val="left"/>
      <w:pPr>
        <w:tabs>
          <w:tab w:val="num" w:pos="4494"/>
        </w:tabs>
        <w:ind w:left="4494" w:hanging="360"/>
      </w:pPr>
    </w:lvl>
    <w:lvl w:ilvl="3" w:tentative="1">
      <w:start w:val="1"/>
      <w:numFmt w:val="decimal"/>
      <w:lvlText w:val="%4."/>
      <w:lvlJc w:val="left"/>
      <w:pPr>
        <w:tabs>
          <w:tab w:val="num" w:pos="5214"/>
        </w:tabs>
        <w:ind w:left="5214" w:hanging="360"/>
      </w:pPr>
    </w:lvl>
    <w:lvl w:ilvl="4" w:tentative="1">
      <w:start w:val="1"/>
      <w:numFmt w:val="decimal"/>
      <w:lvlText w:val="%5."/>
      <w:lvlJc w:val="left"/>
      <w:pPr>
        <w:tabs>
          <w:tab w:val="num" w:pos="5934"/>
        </w:tabs>
        <w:ind w:left="5934" w:hanging="360"/>
      </w:pPr>
    </w:lvl>
    <w:lvl w:ilvl="5" w:tentative="1">
      <w:start w:val="1"/>
      <w:numFmt w:val="decimal"/>
      <w:lvlText w:val="%6."/>
      <w:lvlJc w:val="left"/>
      <w:pPr>
        <w:tabs>
          <w:tab w:val="num" w:pos="6654"/>
        </w:tabs>
        <w:ind w:left="6654" w:hanging="360"/>
      </w:pPr>
    </w:lvl>
    <w:lvl w:ilvl="6" w:tentative="1">
      <w:start w:val="1"/>
      <w:numFmt w:val="decimal"/>
      <w:lvlText w:val="%7."/>
      <w:lvlJc w:val="left"/>
      <w:pPr>
        <w:tabs>
          <w:tab w:val="num" w:pos="7374"/>
        </w:tabs>
        <w:ind w:left="7374" w:hanging="360"/>
      </w:pPr>
    </w:lvl>
    <w:lvl w:ilvl="7" w:tentative="1">
      <w:start w:val="1"/>
      <w:numFmt w:val="decimal"/>
      <w:lvlText w:val="%8."/>
      <w:lvlJc w:val="left"/>
      <w:pPr>
        <w:tabs>
          <w:tab w:val="num" w:pos="8094"/>
        </w:tabs>
        <w:ind w:left="8094" w:hanging="360"/>
      </w:pPr>
    </w:lvl>
    <w:lvl w:ilvl="8" w:tentative="1">
      <w:start w:val="1"/>
      <w:numFmt w:val="decimal"/>
      <w:lvlText w:val="%9."/>
      <w:lvlJc w:val="left"/>
      <w:pPr>
        <w:tabs>
          <w:tab w:val="num" w:pos="8814"/>
        </w:tabs>
        <w:ind w:left="8814" w:hanging="360"/>
      </w:pPr>
    </w:lvl>
  </w:abstractNum>
  <w:abstractNum w:abstractNumId="12" w15:restartNumberingAfterBreak="0">
    <w:nsid w:val="10F94E3E"/>
    <w:multiLevelType w:val="multilevel"/>
    <w:tmpl w:val="CAF4AD6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2F62DE3"/>
    <w:multiLevelType w:val="hybridMultilevel"/>
    <w:tmpl w:val="41106D96"/>
    <w:lvl w:ilvl="0" w:tplc="7D0CA7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60748BD"/>
    <w:multiLevelType w:val="multilevel"/>
    <w:tmpl w:val="77708FE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171E1986"/>
    <w:multiLevelType w:val="multilevel"/>
    <w:tmpl w:val="DA160E9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174E3757"/>
    <w:multiLevelType w:val="multilevel"/>
    <w:tmpl w:val="86D04DC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1E295347"/>
    <w:multiLevelType w:val="multilevel"/>
    <w:tmpl w:val="1E506B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1F5771D7"/>
    <w:multiLevelType w:val="multilevel"/>
    <w:tmpl w:val="22020C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20F51A75"/>
    <w:multiLevelType w:val="multilevel"/>
    <w:tmpl w:val="81F8A20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22F12E79"/>
    <w:multiLevelType w:val="multilevel"/>
    <w:tmpl w:val="2708A15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2397150E"/>
    <w:multiLevelType w:val="multilevel"/>
    <w:tmpl w:val="EE3ACB1C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293B700E"/>
    <w:multiLevelType w:val="multilevel"/>
    <w:tmpl w:val="4950142E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2AEA01FD"/>
    <w:multiLevelType w:val="multilevel"/>
    <w:tmpl w:val="F160BA9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2D0E1F07"/>
    <w:multiLevelType w:val="multilevel"/>
    <w:tmpl w:val="E9C0FE2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2FA32E5B"/>
    <w:multiLevelType w:val="multilevel"/>
    <w:tmpl w:val="0658D6E2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32104FAA"/>
    <w:multiLevelType w:val="multilevel"/>
    <w:tmpl w:val="CD3AACE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32D301A2"/>
    <w:multiLevelType w:val="multilevel"/>
    <w:tmpl w:val="829E8B1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355C51D4"/>
    <w:multiLevelType w:val="multilevel"/>
    <w:tmpl w:val="1660D1B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35F64F7C"/>
    <w:multiLevelType w:val="multilevel"/>
    <w:tmpl w:val="0FDCAF1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38747A40"/>
    <w:multiLevelType w:val="multilevel"/>
    <w:tmpl w:val="866697D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3C321851"/>
    <w:multiLevelType w:val="multilevel"/>
    <w:tmpl w:val="177A2AC8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3EAB60C2"/>
    <w:multiLevelType w:val="multilevel"/>
    <w:tmpl w:val="866C4712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3FAB53AA"/>
    <w:multiLevelType w:val="multilevel"/>
    <w:tmpl w:val="D76CD118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40A70640"/>
    <w:multiLevelType w:val="hybridMultilevel"/>
    <w:tmpl w:val="3146D886"/>
    <w:lvl w:ilvl="0" w:tplc="FF18EE72">
      <w:start w:val="2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4EE2CFC"/>
    <w:multiLevelType w:val="multilevel"/>
    <w:tmpl w:val="DCE8654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477C1C29"/>
    <w:multiLevelType w:val="multilevel"/>
    <w:tmpl w:val="FD7416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484F48F6"/>
    <w:multiLevelType w:val="multilevel"/>
    <w:tmpl w:val="ADDA1C92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49283E8E"/>
    <w:multiLevelType w:val="multilevel"/>
    <w:tmpl w:val="3680377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51C131F0"/>
    <w:multiLevelType w:val="multilevel"/>
    <w:tmpl w:val="E8F2533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52135BE1"/>
    <w:multiLevelType w:val="multilevel"/>
    <w:tmpl w:val="1E54FD1E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53082D01"/>
    <w:multiLevelType w:val="multilevel"/>
    <w:tmpl w:val="6F687C0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54047422"/>
    <w:multiLevelType w:val="multilevel"/>
    <w:tmpl w:val="3EC8D5C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55EB6817"/>
    <w:multiLevelType w:val="multilevel"/>
    <w:tmpl w:val="FDA0983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560F4F03"/>
    <w:multiLevelType w:val="multilevel"/>
    <w:tmpl w:val="DB4449E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576052C8"/>
    <w:multiLevelType w:val="multilevel"/>
    <w:tmpl w:val="EF367F2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57A947B2"/>
    <w:multiLevelType w:val="multilevel"/>
    <w:tmpl w:val="59EAF9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58E169CE"/>
    <w:multiLevelType w:val="multilevel"/>
    <w:tmpl w:val="8F4E26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5F8E1B51"/>
    <w:multiLevelType w:val="multilevel"/>
    <w:tmpl w:val="2CB46B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60461BEC"/>
    <w:multiLevelType w:val="multilevel"/>
    <w:tmpl w:val="B38ECF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 w15:restartNumberingAfterBreak="0">
    <w:nsid w:val="63034370"/>
    <w:multiLevelType w:val="multilevel"/>
    <w:tmpl w:val="B67C64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631A2883"/>
    <w:multiLevelType w:val="multilevel"/>
    <w:tmpl w:val="FA4CF1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65D4327E"/>
    <w:multiLevelType w:val="multilevel"/>
    <w:tmpl w:val="980EB4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 w15:restartNumberingAfterBreak="0">
    <w:nsid w:val="66912164"/>
    <w:multiLevelType w:val="multilevel"/>
    <w:tmpl w:val="767253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 w15:restartNumberingAfterBreak="0">
    <w:nsid w:val="6CF30025"/>
    <w:multiLevelType w:val="multilevel"/>
    <w:tmpl w:val="817861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 w15:restartNumberingAfterBreak="0">
    <w:nsid w:val="6E557824"/>
    <w:multiLevelType w:val="multilevel"/>
    <w:tmpl w:val="AE2C5E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6EDF1E16"/>
    <w:multiLevelType w:val="multilevel"/>
    <w:tmpl w:val="B1E05A3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 w15:restartNumberingAfterBreak="0">
    <w:nsid w:val="713F44D2"/>
    <w:multiLevelType w:val="multilevel"/>
    <w:tmpl w:val="FE2CA5C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 w15:restartNumberingAfterBreak="0">
    <w:nsid w:val="73054868"/>
    <w:multiLevelType w:val="multilevel"/>
    <w:tmpl w:val="EEEEC50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 w15:restartNumberingAfterBreak="0">
    <w:nsid w:val="74D31E0B"/>
    <w:multiLevelType w:val="multilevel"/>
    <w:tmpl w:val="A68CFBF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 w15:restartNumberingAfterBreak="0">
    <w:nsid w:val="74F23990"/>
    <w:multiLevelType w:val="multilevel"/>
    <w:tmpl w:val="23FAA31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 w15:restartNumberingAfterBreak="0">
    <w:nsid w:val="75AC0E3F"/>
    <w:multiLevelType w:val="multilevel"/>
    <w:tmpl w:val="653C261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 w15:restartNumberingAfterBreak="0">
    <w:nsid w:val="75BE4E1C"/>
    <w:multiLevelType w:val="multilevel"/>
    <w:tmpl w:val="795EA7A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" w15:restartNumberingAfterBreak="0">
    <w:nsid w:val="770C6313"/>
    <w:multiLevelType w:val="multilevel"/>
    <w:tmpl w:val="11CE7C9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 w15:restartNumberingAfterBreak="0">
    <w:nsid w:val="77A54EBB"/>
    <w:multiLevelType w:val="multilevel"/>
    <w:tmpl w:val="5078898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" w15:restartNumberingAfterBreak="0">
    <w:nsid w:val="78F348A9"/>
    <w:multiLevelType w:val="multilevel"/>
    <w:tmpl w:val="A4C80BA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6" w15:restartNumberingAfterBreak="0">
    <w:nsid w:val="7A346D51"/>
    <w:multiLevelType w:val="hybridMultilevel"/>
    <w:tmpl w:val="9A32F432"/>
    <w:lvl w:ilvl="0" w:tplc="A1C44440">
      <w:start w:val="2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7AF55982"/>
    <w:multiLevelType w:val="multilevel"/>
    <w:tmpl w:val="5058B7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 w15:restartNumberingAfterBreak="0">
    <w:nsid w:val="7BDF71FA"/>
    <w:multiLevelType w:val="multilevel"/>
    <w:tmpl w:val="B620580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 w15:restartNumberingAfterBreak="0">
    <w:nsid w:val="7FE71A79"/>
    <w:multiLevelType w:val="multilevel"/>
    <w:tmpl w:val="8F66E36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0" w15:restartNumberingAfterBreak="0">
    <w:nsid w:val="7FE9660C"/>
    <w:multiLevelType w:val="multilevel"/>
    <w:tmpl w:val="5FC22B7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3"/>
  </w:num>
  <w:num w:numId="2">
    <w:abstractNumId w:val="70"/>
  </w:num>
  <w:num w:numId="3">
    <w:abstractNumId w:val="28"/>
  </w:num>
  <w:num w:numId="4">
    <w:abstractNumId w:val="7"/>
  </w:num>
  <w:num w:numId="5">
    <w:abstractNumId w:val="47"/>
  </w:num>
  <w:num w:numId="6">
    <w:abstractNumId w:val="49"/>
  </w:num>
  <w:num w:numId="7">
    <w:abstractNumId w:val="50"/>
  </w:num>
  <w:num w:numId="8">
    <w:abstractNumId w:val="43"/>
  </w:num>
  <w:num w:numId="9">
    <w:abstractNumId w:val="68"/>
  </w:num>
  <w:num w:numId="10">
    <w:abstractNumId w:val="14"/>
  </w:num>
  <w:num w:numId="11">
    <w:abstractNumId w:val="17"/>
  </w:num>
  <w:num w:numId="12">
    <w:abstractNumId w:val="51"/>
  </w:num>
  <w:num w:numId="13">
    <w:abstractNumId w:val="65"/>
  </w:num>
  <w:num w:numId="14">
    <w:abstractNumId w:val="4"/>
  </w:num>
  <w:num w:numId="15">
    <w:abstractNumId w:val="12"/>
  </w:num>
  <w:num w:numId="16">
    <w:abstractNumId w:val="0"/>
  </w:num>
  <w:num w:numId="17">
    <w:abstractNumId w:val="20"/>
  </w:num>
  <w:num w:numId="18">
    <w:abstractNumId w:val="41"/>
  </w:num>
  <w:num w:numId="19">
    <w:abstractNumId w:val="52"/>
  </w:num>
  <w:num w:numId="20">
    <w:abstractNumId w:val="60"/>
  </w:num>
  <w:num w:numId="21">
    <w:abstractNumId w:val="26"/>
  </w:num>
  <w:num w:numId="22">
    <w:abstractNumId w:val="61"/>
  </w:num>
  <w:num w:numId="23">
    <w:abstractNumId w:val="42"/>
  </w:num>
  <w:num w:numId="24">
    <w:abstractNumId w:val="55"/>
  </w:num>
  <w:num w:numId="25">
    <w:abstractNumId w:val="56"/>
  </w:num>
  <w:num w:numId="26">
    <w:abstractNumId w:val="30"/>
  </w:num>
  <w:num w:numId="27">
    <w:abstractNumId w:val="45"/>
  </w:num>
  <w:num w:numId="28">
    <w:abstractNumId w:val="29"/>
  </w:num>
  <w:num w:numId="29">
    <w:abstractNumId w:val="58"/>
  </w:num>
  <w:num w:numId="30">
    <w:abstractNumId w:val="39"/>
  </w:num>
  <w:num w:numId="31">
    <w:abstractNumId w:val="16"/>
  </w:num>
  <w:num w:numId="32">
    <w:abstractNumId w:val="24"/>
  </w:num>
  <w:num w:numId="33">
    <w:abstractNumId w:val="67"/>
  </w:num>
  <w:num w:numId="34">
    <w:abstractNumId w:val="54"/>
  </w:num>
  <w:num w:numId="35">
    <w:abstractNumId w:val="18"/>
  </w:num>
  <w:num w:numId="36">
    <w:abstractNumId w:val="48"/>
  </w:num>
  <w:num w:numId="37">
    <w:abstractNumId w:val="64"/>
  </w:num>
  <w:num w:numId="38">
    <w:abstractNumId w:val="63"/>
  </w:num>
  <w:num w:numId="39">
    <w:abstractNumId w:val="59"/>
  </w:num>
  <w:num w:numId="40">
    <w:abstractNumId w:val="46"/>
  </w:num>
  <w:num w:numId="41">
    <w:abstractNumId w:val="8"/>
  </w:num>
  <w:num w:numId="42">
    <w:abstractNumId w:val="44"/>
  </w:num>
  <w:num w:numId="43">
    <w:abstractNumId w:val="9"/>
  </w:num>
  <w:num w:numId="44">
    <w:abstractNumId w:val="62"/>
  </w:num>
  <w:num w:numId="45">
    <w:abstractNumId w:val="23"/>
  </w:num>
  <w:num w:numId="46">
    <w:abstractNumId w:val="35"/>
  </w:num>
  <w:num w:numId="47">
    <w:abstractNumId w:val="69"/>
  </w:num>
  <w:num w:numId="48">
    <w:abstractNumId w:val="2"/>
  </w:num>
  <w:num w:numId="49">
    <w:abstractNumId w:val="37"/>
  </w:num>
  <w:num w:numId="50">
    <w:abstractNumId w:val="36"/>
  </w:num>
  <w:num w:numId="51">
    <w:abstractNumId w:val="15"/>
  </w:num>
  <w:num w:numId="52">
    <w:abstractNumId w:val="6"/>
  </w:num>
  <w:num w:numId="53">
    <w:abstractNumId w:val="19"/>
  </w:num>
  <w:num w:numId="54">
    <w:abstractNumId w:val="10"/>
  </w:num>
  <w:num w:numId="55">
    <w:abstractNumId w:val="57"/>
  </w:num>
  <w:num w:numId="56">
    <w:abstractNumId w:val="38"/>
  </w:num>
  <w:num w:numId="57">
    <w:abstractNumId w:val="1"/>
  </w:num>
  <w:num w:numId="58">
    <w:abstractNumId w:val="32"/>
  </w:num>
  <w:num w:numId="59">
    <w:abstractNumId w:val="3"/>
  </w:num>
  <w:num w:numId="60">
    <w:abstractNumId w:val="25"/>
  </w:num>
  <w:num w:numId="61">
    <w:abstractNumId w:val="22"/>
  </w:num>
  <w:num w:numId="62">
    <w:abstractNumId w:val="40"/>
  </w:num>
  <w:num w:numId="63">
    <w:abstractNumId w:val="11"/>
  </w:num>
  <w:num w:numId="64">
    <w:abstractNumId w:val="21"/>
  </w:num>
  <w:num w:numId="65">
    <w:abstractNumId w:val="31"/>
  </w:num>
  <w:num w:numId="66">
    <w:abstractNumId w:val="33"/>
  </w:num>
  <w:num w:numId="67">
    <w:abstractNumId w:val="34"/>
  </w:num>
  <w:num w:numId="68">
    <w:abstractNumId w:val="66"/>
  </w:num>
  <w:num w:numId="69">
    <w:abstractNumId w:val="13"/>
  </w:num>
  <w:num w:numId="70">
    <w:abstractNumId w:val="5"/>
  </w:num>
  <w:num w:numId="71">
    <w:abstractNumId w:val="27"/>
  </w:num>
  <w:numIdMacAtCleanup w:val="6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7189"/>
    <w:rsid w:val="00005E9D"/>
    <w:rsid w:val="00064CDC"/>
    <w:rsid w:val="000C00DC"/>
    <w:rsid w:val="000D0FFB"/>
    <w:rsid w:val="000E6249"/>
    <w:rsid w:val="0011103D"/>
    <w:rsid w:val="00113A4E"/>
    <w:rsid w:val="00246BB7"/>
    <w:rsid w:val="002B0699"/>
    <w:rsid w:val="002E355E"/>
    <w:rsid w:val="004D6EA8"/>
    <w:rsid w:val="004F7C1B"/>
    <w:rsid w:val="00552A87"/>
    <w:rsid w:val="0055433A"/>
    <w:rsid w:val="005740B1"/>
    <w:rsid w:val="00595FDE"/>
    <w:rsid w:val="005E4F09"/>
    <w:rsid w:val="006237F8"/>
    <w:rsid w:val="00630564"/>
    <w:rsid w:val="006F71F3"/>
    <w:rsid w:val="00754FF1"/>
    <w:rsid w:val="007616C7"/>
    <w:rsid w:val="007A4823"/>
    <w:rsid w:val="007F0F22"/>
    <w:rsid w:val="00811239"/>
    <w:rsid w:val="008262E5"/>
    <w:rsid w:val="00891135"/>
    <w:rsid w:val="008A5A0E"/>
    <w:rsid w:val="0092727A"/>
    <w:rsid w:val="00962AB5"/>
    <w:rsid w:val="00A043FF"/>
    <w:rsid w:val="00A24B09"/>
    <w:rsid w:val="00A47D99"/>
    <w:rsid w:val="00A60C89"/>
    <w:rsid w:val="00A75E62"/>
    <w:rsid w:val="00B24220"/>
    <w:rsid w:val="00B245A6"/>
    <w:rsid w:val="00B52322"/>
    <w:rsid w:val="00B6782B"/>
    <w:rsid w:val="00BA3E0C"/>
    <w:rsid w:val="00BB7460"/>
    <w:rsid w:val="00BC5D17"/>
    <w:rsid w:val="00C10D5B"/>
    <w:rsid w:val="00C1447C"/>
    <w:rsid w:val="00C37189"/>
    <w:rsid w:val="00C55129"/>
    <w:rsid w:val="00C77DAA"/>
    <w:rsid w:val="00CC01D7"/>
    <w:rsid w:val="00CD192F"/>
    <w:rsid w:val="00CE03BE"/>
    <w:rsid w:val="00D23E52"/>
    <w:rsid w:val="00DD36F0"/>
    <w:rsid w:val="00E308E8"/>
    <w:rsid w:val="00E438EB"/>
    <w:rsid w:val="00E627F9"/>
    <w:rsid w:val="00E744B1"/>
    <w:rsid w:val="00EF018B"/>
    <w:rsid w:val="00F0270F"/>
    <w:rsid w:val="00F04A23"/>
    <w:rsid w:val="00F12E2A"/>
    <w:rsid w:val="00F164A6"/>
    <w:rsid w:val="00F62CD8"/>
    <w:rsid w:val="00F671E5"/>
    <w:rsid w:val="00F84FCA"/>
    <w:rsid w:val="00FD0A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8A8294A-BC82-415A-B2E0-8A250F9F18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27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F04A23"/>
  </w:style>
  <w:style w:type="paragraph" w:customStyle="1" w:styleId="c36">
    <w:name w:val="c36"/>
    <w:basedOn w:val="a"/>
    <w:rsid w:val="00F04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F04A23"/>
  </w:style>
  <w:style w:type="paragraph" w:customStyle="1" w:styleId="c0">
    <w:name w:val="c0"/>
    <w:basedOn w:val="a"/>
    <w:rsid w:val="00F04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F04A23"/>
  </w:style>
  <w:style w:type="paragraph" w:customStyle="1" w:styleId="c29">
    <w:name w:val="c29"/>
    <w:basedOn w:val="a"/>
    <w:rsid w:val="00F04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">
    <w:name w:val="c7"/>
    <w:basedOn w:val="a"/>
    <w:rsid w:val="00F04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">
    <w:name w:val="c4"/>
    <w:basedOn w:val="a"/>
    <w:rsid w:val="00F04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">
    <w:name w:val="c5"/>
    <w:basedOn w:val="a"/>
    <w:rsid w:val="00F04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5">
    <w:name w:val="c45"/>
    <w:basedOn w:val="a"/>
    <w:rsid w:val="00F04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2">
    <w:name w:val="c62"/>
    <w:basedOn w:val="a0"/>
    <w:rsid w:val="00F04A23"/>
  </w:style>
  <w:style w:type="paragraph" w:customStyle="1" w:styleId="c49">
    <w:name w:val="c49"/>
    <w:basedOn w:val="a"/>
    <w:rsid w:val="00F04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8">
    <w:name w:val="c58"/>
    <w:basedOn w:val="a"/>
    <w:rsid w:val="00F04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78">
    <w:name w:val="c278"/>
    <w:basedOn w:val="a"/>
    <w:rsid w:val="00F04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5">
    <w:name w:val="c125"/>
    <w:basedOn w:val="a"/>
    <w:rsid w:val="00F04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8">
    <w:name w:val="c108"/>
    <w:basedOn w:val="a"/>
    <w:rsid w:val="00F04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39">
    <w:name w:val="c239"/>
    <w:basedOn w:val="a"/>
    <w:rsid w:val="00F04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67">
    <w:name w:val="c267"/>
    <w:basedOn w:val="a"/>
    <w:rsid w:val="00F04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5">
    <w:name w:val="c25"/>
    <w:basedOn w:val="a"/>
    <w:rsid w:val="00F04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8">
    <w:name w:val="c38"/>
    <w:basedOn w:val="a"/>
    <w:rsid w:val="00F04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8">
    <w:name w:val="c28"/>
    <w:basedOn w:val="a"/>
    <w:rsid w:val="00F04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76">
    <w:name w:val="c176"/>
    <w:basedOn w:val="a0"/>
    <w:rsid w:val="00F04A23"/>
  </w:style>
  <w:style w:type="paragraph" w:customStyle="1" w:styleId="c141">
    <w:name w:val="c141"/>
    <w:basedOn w:val="a"/>
    <w:rsid w:val="00F04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7">
    <w:name w:val="c47"/>
    <w:basedOn w:val="a0"/>
    <w:rsid w:val="00F04A23"/>
  </w:style>
  <w:style w:type="paragraph" w:customStyle="1" w:styleId="c41">
    <w:name w:val="c41"/>
    <w:basedOn w:val="a"/>
    <w:rsid w:val="00F04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">
    <w:name w:val="c12"/>
    <w:basedOn w:val="a"/>
    <w:rsid w:val="00F04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3">
    <w:name w:val="c183"/>
    <w:basedOn w:val="a"/>
    <w:rsid w:val="00F04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43">
    <w:name w:val="c243"/>
    <w:basedOn w:val="a"/>
    <w:rsid w:val="00F04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09">
    <w:name w:val="c209"/>
    <w:basedOn w:val="a"/>
    <w:rsid w:val="00F04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9">
    <w:name w:val="c79"/>
    <w:basedOn w:val="a"/>
    <w:rsid w:val="00F04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04">
    <w:name w:val="c204"/>
    <w:basedOn w:val="a"/>
    <w:rsid w:val="00F04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8">
    <w:name w:val="c88"/>
    <w:basedOn w:val="a"/>
    <w:rsid w:val="00F04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">
    <w:name w:val="c2"/>
    <w:basedOn w:val="a"/>
    <w:rsid w:val="00F04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57">
    <w:name w:val="c157"/>
    <w:basedOn w:val="a"/>
    <w:rsid w:val="00F04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8">
    <w:name w:val="c78"/>
    <w:basedOn w:val="a"/>
    <w:rsid w:val="00F04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95">
    <w:name w:val="c195"/>
    <w:basedOn w:val="a"/>
    <w:rsid w:val="00F04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4">
    <w:name w:val="c14"/>
    <w:basedOn w:val="a0"/>
    <w:rsid w:val="00F04A23"/>
  </w:style>
  <w:style w:type="paragraph" w:customStyle="1" w:styleId="c268">
    <w:name w:val="c268"/>
    <w:basedOn w:val="a"/>
    <w:rsid w:val="00F04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12">
    <w:name w:val="c112"/>
    <w:basedOn w:val="a"/>
    <w:rsid w:val="00F04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79">
    <w:name w:val="c179"/>
    <w:basedOn w:val="a"/>
    <w:rsid w:val="00F04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14">
    <w:name w:val="c114"/>
    <w:basedOn w:val="a"/>
    <w:rsid w:val="00F04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05">
    <w:name w:val="c305"/>
    <w:basedOn w:val="a"/>
    <w:rsid w:val="00F04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28">
    <w:name w:val="c128"/>
    <w:basedOn w:val="a0"/>
    <w:rsid w:val="00F04A23"/>
  </w:style>
  <w:style w:type="paragraph" w:customStyle="1" w:styleId="c215">
    <w:name w:val="c215"/>
    <w:basedOn w:val="a"/>
    <w:rsid w:val="00F04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56">
    <w:name w:val="c256"/>
    <w:basedOn w:val="a"/>
    <w:rsid w:val="00F04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33">
    <w:name w:val="c233"/>
    <w:basedOn w:val="a"/>
    <w:rsid w:val="00F04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34">
    <w:name w:val="c134"/>
    <w:basedOn w:val="a"/>
    <w:rsid w:val="00F04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05">
    <w:name w:val="c205"/>
    <w:basedOn w:val="a"/>
    <w:rsid w:val="00F04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6">
    <w:name w:val="c146"/>
    <w:basedOn w:val="a"/>
    <w:rsid w:val="00F04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">
    <w:name w:val="c10"/>
    <w:basedOn w:val="a"/>
    <w:rsid w:val="00F04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6">
    <w:name w:val="c56"/>
    <w:basedOn w:val="a0"/>
    <w:rsid w:val="00F04A23"/>
  </w:style>
  <w:style w:type="character" w:customStyle="1" w:styleId="c44">
    <w:name w:val="c44"/>
    <w:basedOn w:val="a0"/>
    <w:rsid w:val="00F04A23"/>
  </w:style>
  <w:style w:type="paragraph" w:customStyle="1" w:styleId="c180">
    <w:name w:val="c180"/>
    <w:basedOn w:val="a"/>
    <w:rsid w:val="00F04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90">
    <w:name w:val="c290"/>
    <w:basedOn w:val="a"/>
    <w:rsid w:val="00F04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4">
    <w:name w:val="c144"/>
    <w:basedOn w:val="a"/>
    <w:rsid w:val="00F04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65">
    <w:name w:val="c265"/>
    <w:basedOn w:val="a"/>
    <w:rsid w:val="00F04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94">
    <w:name w:val="c294"/>
    <w:basedOn w:val="a"/>
    <w:rsid w:val="00F04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95">
    <w:name w:val="c95"/>
    <w:basedOn w:val="a"/>
    <w:rsid w:val="00F04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03">
    <w:name w:val="c203"/>
    <w:basedOn w:val="a"/>
    <w:rsid w:val="00F04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0">
    <w:name w:val="c60"/>
    <w:basedOn w:val="a"/>
    <w:rsid w:val="00F04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61">
    <w:name w:val="c161"/>
    <w:basedOn w:val="a"/>
    <w:rsid w:val="00F04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4">
    <w:name w:val="c64"/>
    <w:basedOn w:val="a0"/>
    <w:rsid w:val="00F04A23"/>
  </w:style>
  <w:style w:type="paragraph" w:customStyle="1" w:styleId="c65">
    <w:name w:val="c65"/>
    <w:basedOn w:val="a"/>
    <w:rsid w:val="00F04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62">
    <w:name w:val="c262"/>
    <w:basedOn w:val="a"/>
    <w:rsid w:val="00F04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4">
    <w:name w:val="c74"/>
    <w:basedOn w:val="a"/>
    <w:rsid w:val="00F04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1">
    <w:name w:val="c21"/>
    <w:basedOn w:val="a"/>
    <w:rsid w:val="00F04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0">
    <w:name w:val="c120"/>
    <w:basedOn w:val="a"/>
    <w:rsid w:val="00F04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0">
    <w:name w:val="c80"/>
    <w:basedOn w:val="a"/>
    <w:rsid w:val="00F04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78">
    <w:name w:val="c178"/>
    <w:basedOn w:val="a"/>
    <w:rsid w:val="00F04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18">
    <w:name w:val="c218"/>
    <w:basedOn w:val="a"/>
    <w:rsid w:val="00F04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1">
    <w:name w:val="c81"/>
    <w:basedOn w:val="a"/>
    <w:rsid w:val="00F04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13">
    <w:name w:val="c113"/>
    <w:basedOn w:val="a"/>
    <w:rsid w:val="00F04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6">
    <w:name w:val="c16"/>
    <w:basedOn w:val="a"/>
    <w:rsid w:val="00F04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28">
    <w:name w:val="c228"/>
    <w:basedOn w:val="a"/>
    <w:rsid w:val="00F04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17">
    <w:name w:val="c217"/>
    <w:basedOn w:val="a"/>
    <w:rsid w:val="00F04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6">
    <w:name w:val="c66"/>
    <w:basedOn w:val="a"/>
    <w:rsid w:val="00F04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50">
    <w:name w:val="c250"/>
    <w:basedOn w:val="a"/>
    <w:rsid w:val="00F04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33">
    <w:name w:val="c133"/>
    <w:basedOn w:val="a"/>
    <w:rsid w:val="00F04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32">
    <w:name w:val="c232"/>
    <w:basedOn w:val="a"/>
    <w:rsid w:val="00F04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5">
    <w:name w:val="c75"/>
    <w:basedOn w:val="a0"/>
    <w:rsid w:val="00F04A23"/>
  </w:style>
  <w:style w:type="paragraph" w:customStyle="1" w:styleId="c69">
    <w:name w:val="c69"/>
    <w:basedOn w:val="a"/>
    <w:rsid w:val="00F04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15">
    <w:name w:val="c115"/>
    <w:basedOn w:val="a"/>
    <w:rsid w:val="00F04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7">
    <w:name w:val="c147"/>
    <w:basedOn w:val="a"/>
    <w:rsid w:val="00F04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9">
    <w:name w:val="c9"/>
    <w:basedOn w:val="a"/>
    <w:rsid w:val="00F04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9">
    <w:name w:val="c59"/>
    <w:basedOn w:val="a"/>
    <w:rsid w:val="00F04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14">
    <w:name w:val="c214"/>
    <w:basedOn w:val="a"/>
    <w:rsid w:val="00F04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5">
    <w:name w:val="c145"/>
    <w:basedOn w:val="a"/>
    <w:rsid w:val="00F04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19">
    <w:name w:val="c119"/>
    <w:basedOn w:val="a"/>
    <w:rsid w:val="00F04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66">
    <w:name w:val="c166"/>
    <w:basedOn w:val="a0"/>
    <w:rsid w:val="00F04A23"/>
  </w:style>
  <w:style w:type="paragraph" w:customStyle="1" w:styleId="c48">
    <w:name w:val="c48"/>
    <w:basedOn w:val="a"/>
    <w:rsid w:val="00F04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92">
    <w:name w:val="c92"/>
    <w:basedOn w:val="a"/>
    <w:rsid w:val="00F04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56">
    <w:name w:val="c156"/>
    <w:basedOn w:val="a0"/>
    <w:rsid w:val="00F04A23"/>
  </w:style>
  <w:style w:type="paragraph" w:customStyle="1" w:styleId="c194">
    <w:name w:val="c194"/>
    <w:basedOn w:val="a"/>
    <w:rsid w:val="00F04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3">
    <w:name w:val="c73"/>
    <w:basedOn w:val="a"/>
    <w:rsid w:val="00F04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18">
    <w:name w:val="c118"/>
    <w:basedOn w:val="a0"/>
    <w:rsid w:val="00F04A23"/>
  </w:style>
  <w:style w:type="paragraph" w:customStyle="1" w:styleId="c132">
    <w:name w:val="c132"/>
    <w:basedOn w:val="a"/>
    <w:rsid w:val="00F04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2">
    <w:name w:val="c22"/>
    <w:basedOn w:val="a0"/>
    <w:rsid w:val="00F04A23"/>
  </w:style>
  <w:style w:type="paragraph" w:customStyle="1" w:styleId="c226">
    <w:name w:val="c226"/>
    <w:basedOn w:val="a"/>
    <w:rsid w:val="00F04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2">
    <w:name w:val="c122"/>
    <w:basedOn w:val="a"/>
    <w:rsid w:val="00F04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36">
    <w:name w:val="c136"/>
    <w:basedOn w:val="a"/>
    <w:rsid w:val="00F04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90">
    <w:name w:val="c190"/>
    <w:basedOn w:val="a0"/>
    <w:rsid w:val="00F04A23"/>
  </w:style>
  <w:style w:type="paragraph" w:customStyle="1" w:styleId="c227">
    <w:name w:val="c227"/>
    <w:basedOn w:val="a"/>
    <w:rsid w:val="00F04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99">
    <w:name w:val="c199"/>
    <w:basedOn w:val="a"/>
    <w:rsid w:val="00F04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50">
    <w:name w:val="c150"/>
    <w:basedOn w:val="a0"/>
    <w:rsid w:val="00F04A23"/>
  </w:style>
  <w:style w:type="paragraph" w:customStyle="1" w:styleId="c252">
    <w:name w:val="c252"/>
    <w:basedOn w:val="a"/>
    <w:rsid w:val="00F04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1">
    <w:name w:val="c31"/>
    <w:basedOn w:val="a"/>
    <w:rsid w:val="00F04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01">
    <w:name w:val="c301"/>
    <w:basedOn w:val="a"/>
    <w:rsid w:val="00F04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9">
    <w:name w:val="c39"/>
    <w:basedOn w:val="a"/>
    <w:rsid w:val="00F04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2">
    <w:name w:val="c82"/>
    <w:basedOn w:val="a"/>
    <w:rsid w:val="00F04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2">
    <w:name w:val="c102"/>
    <w:basedOn w:val="a"/>
    <w:rsid w:val="00F04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4">
    <w:name w:val="c34"/>
    <w:basedOn w:val="a"/>
    <w:rsid w:val="00F04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34">
    <w:name w:val="c234"/>
    <w:basedOn w:val="a"/>
    <w:rsid w:val="00F04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02">
    <w:name w:val="c202"/>
    <w:basedOn w:val="a"/>
    <w:rsid w:val="00F04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85">
    <w:name w:val="c285"/>
    <w:basedOn w:val="a"/>
    <w:rsid w:val="00F04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16">
    <w:name w:val="c116"/>
    <w:basedOn w:val="a"/>
    <w:rsid w:val="00F04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62">
    <w:name w:val="c162"/>
    <w:basedOn w:val="a"/>
    <w:rsid w:val="00F04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2">
    <w:name w:val="c72"/>
    <w:basedOn w:val="a"/>
    <w:rsid w:val="00F04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2">
    <w:name w:val="c42"/>
    <w:basedOn w:val="a"/>
    <w:rsid w:val="00F04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">
    <w:name w:val="c8"/>
    <w:basedOn w:val="a"/>
    <w:rsid w:val="00F04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63">
    <w:name w:val="c163"/>
    <w:basedOn w:val="a0"/>
    <w:rsid w:val="00F04A23"/>
  </w:style>
  <w:style w:type="character" w:customStyle="1" w:styleId="c43">
    <w:name w:val="c43"/>
    <w:basedOn w:val="a0"/>
    <w:rsid w:val="00F04A23"/>
  </w:style>
  <w:style w:type="character" w:customStyle="1" w:styleId="c117">
    <w:name w:val="c117"/>
    <w:basedOn w:val="a0"/>
    <w:rsid w:val="00F04A23"/>
  </w:style>
  <w:style w:type="character" w:customStyle="1" w:styleId="c27">
    <w:name w:val="c27"/>
    <w:basedOn w:val="a0"/>
    <w:rsid w:val="00F04A23"/>
  </w:style>
  <w:style w:type="paragraph" w:styleId="a3">
    <w:name w:val="List Paragraph"/>
    <w:basedOn w:val="a"/>
    <w:uiPriority w:val="34"/>
    <w:qFormat/>
    <w:rsid w:val="00E627F9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0C00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C00DC"/>
  </w:style>
  <w:style w:type="paragraph" w:styleId="a6">
    <w:name w:val="footer"/>
    <w:basedOn w:val="a"/>
    <w:link w:val="a7"/>
    <w:uiPriority w:val="99"/>
    <w:unhideWhenUsed/>
    <w:rsid w:val="000C00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C00DC"/>
  </w:style>
  <w:style w:type="paragraph" w:styleId="a8">
    <w:name w:val="Balloon Text"/>
    <w:basedOn w:val="a"/>
    <w:link w:val="a9"/>
    <w:uiPriority w:val="99"/>
    <w:semiHidden/>
    <w:unhideWhenUsed/>
    <w:rsid w:val="00C144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1447C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59"/>
    <w:rsid w:val="000D0F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450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0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package" Target="embeddings/_________Microsoft_Word1.docx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CB463B-4305-434B-8576-AEF90D00E1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530</TotalTime>
  <Pages>1</Pages>
  <Words>5654</Words>
  <Characters>32228</Characters>
  <Application>Microsoft Office Word</Application>
  <DocSecurity>0</DocSecurity>
  <Lines>268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Amigo</dc:creator>
  <cp:keywords/>
  <dc:description/>
  <cp:lastModifiedBy>User</cp:lastModifiedBy>
  <cp:revision>28</cp:revision>
  <cp:lastPrinted>2025-11-17T08:43:00Z</cp:lastPrinted>
  <dcterms:created xsi:type="dcterms:W3CDTF">2025-11-09T09:25:00Z</dcterms:created>
  <dcterms:modified xsi:type="dcterms:W3CDTF">2026-01-26T10:44:00Z</dcterms:modified>
</cp:coreProperties>
</file>